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44" w:rsidRDefault="00450F44" w:rsidP="00450F4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D3B21">
        <w:rPr>
          <w:rFonts w:ascii="Times New Roman" w:eastAsia="Calibri" w:hAnsi="Times New Roman" w:cs="Times New Roman"/>
          <w:sz w:val="28"/>
          <w:szCs w:val="28"/>
        </w:rPr>
        <w:t>нформация о выпускниках 11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МБОО ПСОШ им. А.В. Калинина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450F44" w:rsidRPr="00B24C2E" w:rsidRDefault="00450F44" w:rsidP="00450F44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4272"/>
        <w:gridCol w:w="4800"/>
      </w:tblGrid>
      <w:tr w:rsidR="00450F44" w:rsidRPr="00B24C2E" w:rsidTr="0059695C">
        <w:tc>
          <w:tcPr>
            <w:tcW w:w="709" w:type="dxa"/>
          </w:tcPr>
          <w:p w:rsidR="00450F44" w:rsidRPr="00B24C2E" w:rsidRDefault="00450F44" w:rsidP="0059695C">
            <w:pPr>
              <w:jc w:val="center"/>
              <w:rPr>
                <w:rFonts w:eastAsia="Calibri"/>
                <w:sz w:val="28"/>
                <w:szCs w:val="28"/>
              </w:rPr>
            </w:pPr>
            <w:r w:rsidRPr="00B24C2E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272" w:type="dxa"/>
          </w:tcPr>
          <w:p w:rsidR="00450F44" w:rsidRPr="00B24C2E" w:rsidRDefault="00450F44" w:rsidP="0059695C">
            <w:pPr>
              <w:jc w:val="center"/>
              <w:rPr>
                <w:rFonts w:eastAsia="Calibri"/>
                <w:sz w:val="28"/>
                <w:szCs w:val="28"/>
              </w:rPr>
            </w:pPr>
            <w:r w:rsidRPr="00B24C2E">
              <w:rPr>
                <w:rFonts w:eastAsia="Calibri"/>
                <w:sz w:val="28"/>
                <w:szCs w:val="28"/>
              </w:rPr>
              <w:t>ФИО выпускника</w:t>
            </w:r>
          </w:p>
        </w:tc>
        <w:tc>
          <w:tcPr>
            <w:tcW w:w="4800" w:type="dxa"/>
          </w:tcPr>
          <w:p w:rsidR="00450F44" w:rsidRPr="00B24C2E" w:rsidRDefault="00450F44" w:rsidP="0059695C">
            <w:pPr>
              <w:jc w:val="center"/>
              <w:rPr>
                <w:rFonts w:eastAsia="Calibri"/>
                <w:sz w:val="28"/>
                <w:szCs w:val="28"/>
              </w:rPr>
            </w:pPr>
            <w:r w:rsidRPr="00B24C2E">
              <w:rPr>
                <w:rFonts w:eastAsia="Calibri"/>
                <w:sz w:val="28"/>
                <w:szCs w:val="28"/>
              </w:rPr>
              <w:t>Название учебного заведения</w:t>
            </w:r>
          </w:p>
        </w:tc>
      </w:tr>
      <w:tr w:rsidR="00450F44" w:rsidRPr="00B24C2E" w:rsidTr="0059695C">
        <w:tc>
          <w:tcPr>
            <w:tcW w:w="709" w:type="dxa"/>
          </w:tcPr>
          <w:p w:rsidR="00450F44" w:rsidRPr="004E1C94" w:rsidRDefault="00450F44" w:rsidP="00450F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2" w:type="dxa"/>
          </w:tcPr>
          <w:p w:rsidR="00450F44" w:rsidRPr="004E1C94" w:rsidRDefault="00450F44" w:rsidP="00596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Солодовников Михаил Александрович</w:t>
            </w:r>
          </w:p>
        </w:tc>
        <w:tc>
          <w:tcPr>
            <w:tcW w:w="4800" w:type="dxa"/>
          </w:tcPr>
          <w:p w:rsidR="00450F44" w:rsidRPr="004E1C94" w:rsidRDefault="00450F44" w:rsidP="00596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ЮФУ</w:t>
            </w:r>
            <w:r>
              <w:t xml:space="preserve"> </w:t>
            </w:r>
            <w:r>
              <w:t>03.03.03 Радиофизика</w:t>
            </w:r>
          </w:p>
        </w:tc>
      </w:tr>
    </w:tbl>
    <w:p w:rsidR="00450F44" w:rsidRDefault="00450F44" w:rsidP="00450F4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25AB" w:rsidRDefault="00450F44"/>
    <w:sectPr w:rsidR="006A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13DB"/>
    <w:multiLevelType w:val="hybridMultilevel"/>
    <w:tmpl w:val="D2DE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44"/>
    <w:rsid w:val="001C7726"/>
    <w:rsid w:val="00450F44"/>
    <w:rsid w:val="009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32E"/>
  <w15:chartTrackingRefBased/>
  <w15:docId w15:val="{8C1E1AC9-7C24-485B-B377-4BF1A0A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4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50F4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5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Папина АВ</dc:creator>
  <cp:keywords/>
  <dc:description/>
  <cp:lastModifiedBy>Папина АВ</cp:lastModifiedBy>
  <cp:revision>1</cp:revision>
  <dcterms:created xsi:type="dcterms:W3CDTF">2021-08-13T08:59:00Z</dcterms:created>
  <dcterms:modified xsi:type="dcterms:W3CDTF">2021-08-13T09:08:00Z</dcterms:modified>
</cp:coreProperties>
</file>