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73" w:rsidRDefault="00936D73" w:rsidP="00936D73">
      <w:pPr>
        <w:jc w:val="center"/>
      </w:pPr>
      <w:r w:rsidRPr="00E041CF">
        <w:t>«</w:t>
      </w:r>
      <w:r w:rsidRPr="00E041CF">
        <w:rPr>
          <w:b/>
          <w:bCs/>
        </w:rPr>
        <w:t>Информационная карта</w:t>
      </w:r>
      <w:r>
        <w:rPr>
          <w:b/>
          <w:bCs/>
        </w:rPr>
        <w:t xml:space="preserve"> </w:t>
      </w:r>
      <w:r w:rsidRPr="00E8408E">
        <w:rPr>
          <w:b/>
          <w:bCs/>
        </w:rPr>
        <w:t>участника конкурса</w:t>
      </w:r>
      <w:r w:rsidR="005C476E">
        <w:t>»</w:t>
      </w:r>
    </w:p>
    <w:p w:rsidR="00936D73" w:rsidRDefault="00936D73" w:rsidP="00936D73">
      <w:pPr>
        <w:jc w:val="center"/>
      </w:pPr>
    </w:p>
    <w:tbl>
      <w:tblPr>
        <w:tblW w:w="9983" w:type="dxa"/>
        <w:tblCellMar>
          <w:top w:w="57" w:type="dxa"/>
          <w:left w:w="113" w:type="dxa"/>
          <w:bottom w:w="57" w:type="dxa"/>
          <w:right w:w="113" w:type="dxa"/>
        </w:tblCellMar>
        <w:tblLook w:val="0420"/>
      </w:tblPr>
      <w:tblGrid>
        <w:gridCol w:w="3604"/>
        <w:gridCol w:w="6379"/>
      </w:tblGrid>
      <w:tr w:rsidR="00936D73" w:rsidRPr="00E041CF" w:rsidTr="008B039C">
        <w:trPr>
          <w:trHeight w:val="635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D73" w:rsidRPr="00E041CF" w:rsidRDefault="003D3E0B" w:rsidP="00B218ED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62050" cy="1476000"/>
                  <wp:effectExtent l="19050" t="0" r="0" b="0"/>
                  <wp:docPr id="1" name="Рисунок 1" descr="C:\Users\Вячеслав\Desktop\DSC0188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ячеслав\Desktop\DSC01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135" r="1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D73" w:rsidRPr="00E041CF" w:rsidRDefault="00936D73" w:rsidP="00B218ED">
            <w:pPr>
              <w:jc w:val="center"/>
            </w:pPr>
            <w:r>
              <w:rPr>
                <w:b/>
                <w:bCs/>
              </w:rPr>
              <w:t>Лагутин Вячеслав Григорьевич, учитель истории</w:t>
            </w:r>
            <w:r w:rsidR="002E3930">
              <w:rPr>
                <w:b/>
                <w:bCs/>
              </w:rPr>
              <w:t xml:space="preserve"> и обществознания</w:t>
            </w:r>
            <w:r w:rsidRPr="00E041CF">
              <w:rPr>
                <w:b/>
                <w:bCs/>
              </w:rPr>
              <w:t xml:space="preserve"> </w:t>
            </w:r>
          </w:p>
        </w:tc>
      </w:tr>
      <w:tr w:rsidR="00936D73" w:rsidRPr="00E041CF" w:rsidTr="008B039C">
        <w:trPr>
          <w:trHeight w:val="280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D73" w:rsidRPr="00E041CF" w:rsidRDefault="00936D73" w:rsidP="00B218ED">
            <w:pPr>
              <w:jc w:val="center"/>
            </w:pPr>
            <w:r w:rsidRPr="00E041CF">
              <w:rPr>
                <w:b/>
                <w:bCs/>
              </w:rPr>
              <w:t>Место работы (</w:t>
            </w:r>
            <w:r>
              <w:rPr>
                <w:b/>
                <w:bCs/>
              </w:rPr>
              <w:t>организация</w:t>
            </w:r>
            <w:r w:rsidRPr="00E041CF">
              <w:rPr>
                <w:b/>
                <w:bCs/>
              </w:rPr>
              <w:t>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D73" w:rsidRPr="00E041CF" w:rsidRDefault="00BE51B7" w:rsidP="00B218ED">
            <w:pPr>
              <w:jc w:val="center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Евсеевская</w:t>
            </w:r>
            <w:proofErr w:type="spellEnd"/>
            <w:r>
              <w:t xml:space="preserve"> средняя общеобразовательная школа</w:t>
            </w:r>
          </w:p>
        </w:tc>
      </w:tr>
      <w:tr w:rsidR="00936D73" w:rsidRPr="006537EE" w:rsidTr="008B039C">
        <w:trPr>
          <w:trHeight w:val="116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D73" w:rsidRPr="00E041CF" w:rsidRDefault="00936D73" w:rsidP="00B218ED">
            <w:pPr>
              <w:jc w:val="center"/>
            </w:pPr>
            <w:r w:rsidRPr="00E041CF">
              <w:rPr>
                <w:b/>
                <w:bCs/>
              </w:rPr>
              <w:t xml:space="preserve">Контакты </w:t>
            </w:r>
          </w:p>
          <w:p w:rsidR="00936D73" w:rsidRPr="00E041CF" w:rsidRDefault="00936D73" w:rsidP="00B218ED">
            <w:pPr>
              <w:jc w:val="center"/>
            </w:pPr>
            <w:r w:rsidRPr="00E041CF">
              <w:rPr>
                <w:b/>
                <w:bCs/>
              </w:rPr>
              <w:t xml:space="preserve">(тел., </w:t>
            </w:r>
            <w:r w:rsidRPr="00E041CF">
              <w:rPr>
                <w:b/>
                <w:bCs/>
                <w:lang w:val="en-US"/>
              </w:rPr>
              <w:t>e</w:t>
            </w:r>
            <w:r w:rsidRPr="00E041CF">
              <w:rPr>
                <w:b/>
                <w:bCs/>
              </w:rPr>
              <w:t>-</w:t>
            </w:r>
            <w:r w:rsidRPr="00E041CF">
              <w:rPr>
                <w:b/>
                <w:bCs/>
                <w:lang w:val="en-US"/>
              </w:rPr>
              <w:t>mail</w:t>
            </w:r>
            <w:r w:rsidRPr="00E041CF">
              <w:rPr>
                <w:b/>
                <w:bCs/>
              </w:rPr>
              <w:t>, сайт)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D73" w:rsidRPr="006537EE" w:rsidRDefault="00936D73" w:rsidP="00B218ED">
            <w:pPr>
              <w:jc w:val="center"/>
            </w:pPr>
            <w:r w:rsidRPr="006537EE">
              <w:t xml:space="preserve">8-960-455-64-08, </w:t>
            </w:r>
            <w:hyperlink r:id="rId5" w:history="1">
              <w:r w:rsidRPr="00B10E00">
                <w:rPr>
                  <w:rStyle w:val="a3"/>
                  <w:lang w:val="en-US"/>
                </w:rPr>
                <w:t>lagutin</w:t>
              </w:r>
              <w:r w:rsidRPr="006537EE">
                <w:rPr>
                  <w:rStyle w:val="a3"/>
                </w:rPr>
                <w:t>1969@</w:t>
              </w:r>
              <w:r w:rsidRPr="00B10E00">
                <w:rPr>
                  <w:rStyle w:val="a3"/>
                  <w:lang w:val="en-US"/>
                </w:rPr>
                <w:t>inbox</w:t>
              </w:r>
              <w:r w:rsidRPr="006537EE">
                <w:rPr>
                  <w:rStyle w:val="a3"/>
                </w:rPr>
                <w:t>.</w:t>
              </w:r>
              <w:r w:rsidRPr="00B10E00">
                <w:rPr>
                  <w:rStyle w:val="a3"/>
                  <w:lang w:val="en-US"/>
                </w:rPr>
                <w:t>ru</w:t>
              </w:r>
            </w:hyperlink>
            <w:r w:rsidRPr="006537EE">
              <w:t xml:space="preserve">, </w:t>
            </w:r>
            <w:r>
              <w:rPr>
                <w:lang w:val="en-US"/>
              </w:rPr>
              <w:t>www</w:t>
            </w:r>
            <w:r w:rsidRPr="006537EE">
              <w:t>.</w:t>
            </w:r>
            <w:r>
              <w:rPr>
                <w:lang w:val="en-US"/>
              </w:rPr>
              <w:t>histori</w:t>
            </w:r>
            <w:r w:rsidRPr="006537EE">
              <w:t>1914</w:t>
            </w:r>
            <w:r>
              <w:rPr>
                <w:lang w:val="en-US"/>
              </w:rPr>
              <w:t>don</w:t>
            </w:r>
            <w:r w:rsidRPr="006537EE">
              <w:t>.</w:t>
            </w:r>
            <w:r>
              <w:rPr>
                <w:lang w:val="en-US"/>
              </w:rPr>
              <w:t>ucoz</w:t>
            </w:r>
            <w:r w:rsidRPr="006537EE">
              <w:t>.</w:t>
            </w:r>
            <w:r>
              <w:rPr>
                <w:lang w:val="en-US"/>
              </w:rPr>
              <w:t>ru</w:t>
            </w:r>
          </w:p>
        </w:tc>
      </w:tr>
      <w:tr w:rsidR="00936D73" w:rsidRPr="00E041CF" w:rsidTr="008B039C">
        <w:trPr>
          <w:trHeight w:val="395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D73" w:rsidRPr="00E041CF" w:rsidRDefault="00936D73" w:rsidP="00B218ED">
            <w:pPr>
              <w:jc w:val="center"/>
            </w:pPr>
            <w:r w:rsidRPr="00E041CF">
              <w:rPr>
                <w:b/>
                <w:bCs/>
              </w:rPr>
              <w:t>1. Тема инновационного педагогического опыта (ИПО)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D73" w:rsidRPr="00E041CF" w:rsidRDefault="00936D73" w:rsidP="00B218ED">
            <w:r>
              <w:t>Внедрение регионального компонента на уроках истории и во внеурочное время.</w:t>
            </w:r>
          </w:p>
        </w:tc>
      </w:tr>
      <w:tr w:rsidR="00936D73" w:rsidRPr="00E041CF" w:rsidTr="008B039C">
        <w:trPr>
          <w:trHeight w:val="5526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D73" w:rsidRPr="00E041CF" w:rsidRDefault="00936D73" w:rsidP="00B218ED">
            <w:pPr>
              <w:jc w:val="center"/>
            </w:pPr>
            <w:r w:rsidRPr="00E041CF">
              <w:rPr>
                <w:b/>
                <w:bCs/>
              </w:rPr>
              <w:t>2. Краткое описание опыта (не более 650 знаков)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3930" w:rsidRPr="005C476E" w:rsidRDefault="002E3930" w:rsidP="002E3930">
            <w:pPr>
              <w:tabs>
                <w:tab w:val="left" w:pos="1020"/>
                <w:tab w:val="left" w:pos="9900"/>
              </w:tabs>
              <w:ind w:right="256" w:firstLine="1134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5C476E">
              <w:t xml:space="preserve">Любовь к Родине начинается с памяти о наших истоках и героях. У Донского края замечательная история. Она создавалась многими поколениями тех, кто здесь жил и работал. История Дона- часть российской истории. В ней были и героические и трагические страницы. За каждой из этих страниц - судьбы людей, их достижения, открытия, победы. </w:t>
            </w:r>
          </w:p>
          <w:p w:rsidR="002E3930" w:rsidRPr="005C476E" w:rsidRDefault="002E3930" w:rsidP="002E3930">
            <w:pPr>
              <w:shd w:val="clear" w:color="auto" w:fill="FFFFFF"/>
              <w:ind w:firstLine="710"/>
              <w:jc w:val="both"/>
              <w:rPr>
                <w:color w:val="000000"/>
              </w:rPr>
            </w:pPr>
            <w:r w:rsidRPr="005C476E">
              <w:t>Работа над методической темой «</w:t>
            </w:r>
            <w:r w:rsidRPr="005C476E">
              <w:rPr>
                <w:b/>
              </w:rPr>
              <w:t xml:space="preserve">Внедрение регионального компонента на уроках истории и во внеурочное время» </w:t>
            </w:r>
            <w:r w:rsidRPr="005C476E">
              <w:t xml:space="preserve">помогает в воспитании любви к Донскому краю. Проводя поисковую работу со школьниками, я столкнулся с проблемой систематизации и хранения полученной исторической информации. Решением ее стало создание школьного музея и разработка рабочей программы </w:t>
            </w:r>
            <w:r w:rsidRPr="005C476E">
              <w:rPr>
                <w:b/>
              </w:rPr>
              <w:t>«Школьного поискового отряда»</w:t>
            </w:r>
            <w:r w:rsidRPr="005C476E">
              <w:t xml:space="preserve">. </w:t>
            </w:r>
            <w:r w:rsidRPr="005C476E">
              <w:rPr>
                <w:color w:val="000000"/>
              </w:rPr>
              <w:t xml:space="preserve"> Данная программа актуальна, так как рассчитана на приобщение детей к истории и истокам культуры своего народа, учит навыкам исследовательской работы.</w:t>
            </w:r>
          </w:p>
          <w:p w:rsidR="00936D73" w:rsidRPr="00E041CF" w:rsidRDefault="00936D73" w:rsidP="00B218ED">
            <w:pPr>
              <w:jc w:val="center"/>
            </w:pPr>
          </w:p>
        </w:tc>
      </w:tr>
      <w:tr w:rsidR="00936D73" w:rsidRPr="00E041CF" w:rsidTr="008B039C">
        <w:trPr>
          <w:trHeight w:val="373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D73" w:rsidRPr="00E041CF" w:rsidRDefault="00936D73" w:rsidP="00B218ED">
            <w:pPr>
              <w:jc w:val="center"/>
            </w:pPr>
            <w:r w:rsidRPr="00E041CF">
              <w:rPr>
                <w:b/>
                <w:bCs/>
              </w:rPr>
              <w:t>3. Результат инноваций (продуктивность и эффективность)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039C" w:rsidRDefault="00312552" w:rsidP="008B039C">
            <w:pPr>
              <w:tabs>
                <w:tab w:val="left" w:pos="-142"/>
                <w:tab w:val="left" w:pos="0"/>
              </w:tabs>
              <w:ind w:firstLine="709"/>
              <w:jc w:val="both"/>
            </w:pPr>
            <w:proofErr w:type="gramStart"/>
            <w:r w:rsidRPr="005C476E">
              <w:t>Обучающиеся  МБОУ ЕСОШ за последние 3 учебных года показывают стабильно высокие результаты в усвоении предмета «История», при 100% успеваемости, 62-65% качества знаний.</w:t>
            </w:r>
            <w:proofErr w:type="gramEnd"/>
            <w:r w:rsidRPr="005C476E">
              <w:t xml:space="preserve"> Ученики принимают участие в школьных, муниципальных этапах всероссийской олимпиады по истории. Подготовленные группой учащихся </w:t>
            </w:r>
            <w:proofErr w:type="spellStart"/>
            <w:r w:rsidRPr="005C476E">
              <w:t>мультимедийные</w:t>
            </w:r>
            <w:proofErr w:type="spellEnd"/>
            <w:r w:rsidRPr="005C476E">
              <w:t xml:space="preserve"> презентации на районных конференциях, организованных МБОУ ДОД ДДТ п</w:t>
            </w:r>
            <w:proofErr w:type="gramStart"/>
            <w:r w:rsidRPr="005C476E">
              <w:t>.У</w:t>
            </w:r>
            <w:proofErr w:type="gramEnd"/>
            <w:r w:rsidRPr="005C476E">
              <w:t>сть-Донецкий неоднократно были отмечены грамотами</w:t>
            </w:r>
            <w:r w:rsidR="005C476E" w:rsidRPr="005C476E">
              <w:t xml:space="preserve"> за призовые места в конкурсах:</w:t>
            </w:r>
            <w:r w:rsidRPr="005C476E">
              <w:t xml:space="preserve"> </w:t>
            </w:r>
            <w:r w:rsidR="008B039C">
              <w:t xml:space="preserve">  </w:t>
            </w:r>
            <w:r w:rsidRPr="005C476E">
              <w:t xml:space="preserve">          </w:t>
            </w:r>
            <w:r w:rsidR="005C476E">
              <w:t xml:space="preserve">            </w:t>
            </w:r>
            <w:r w:rsidR="005C476E" w:rsidRPr="005C476E">
              <w:t>«Милый сердцу</w:t>
            </w:r>
          </w:p>
          <w:p w:rsidR="008B039C" w:rsidRDefault="008B039C" w:rsidP="008B039C">
            <w:pPr>
              <w:tabs>
                <w:tab w:val="left" w:pos="-142"/>
                <w:tab w:val="left" w:pos="0"/>
              </w:tabs>
              <w:ind w:firstLine="709"/>
              <w:jc w:val="both"/>
            </w:pPr>
            <w:r>
              <w:t xml:space="preserve">     </w:t>
            </w:r>
          </w:p>
          <w:p w:rsidR="00312552" w:rsidRPr="005C476E" w:rsidRDefault="005C476E" w:rsidP="008B039C">
            <w:pPr>
              <w:tabs>
                <w:tab w:val="left" w:pos="-142"/>
                <w:tab w:val="left" w:pos="0"/>
              </w:tabs>
              <w:ind w:firstLine="29"/>
              <w:jc w:val="both"/>
            </w:pPr>
            <w:r w:rsidRPr="005C476E">
              <w:lastRenderedPageBreak/>
              <w:t>уголок»</w:t>
            </w:r>
            <w:r w:rsidR="00312552" w:rsidRPr="005C476E">
              <w:t>, «Славен Дон»</w:t>
            </w:r>
            <w:r w:rsidRPr="005C476E">
              <w:t>, «Мой райо</w:t>
            </w:r>
            <w:proofErr w:type="gramStart"/>
            <w:r w:rsidRPr="005C476E">
              <w:t>н-</w:t>
            </w:r>
            <w:proofErr w:type="gramEnd"/>
            <w:r w:rsidRPr="005C476E">
              <w:t xml:space="preserve"> моя Родина»,</w:t>
            </w:r>
            <w:r w:rsidR="00312552" w:rsidRPr="005C476E">
              <w:t xml:space="preserve"> «История моей семьи в Великой Отечественной</w:t>
            </w:r>
            <w:r w:rsidRPr="005C476E">
              <w:t xml:space="preserve"> войне»</w:t>
            </w:r>
            <w:r w:rsidR="00312552" w:rsidRPr="005C476E">
              <w:t>, 50-летию образования Усть-Донецкого ра</w:t>
            </w:r>
            <w:r w:rsidRPr="005C476E">
              <w:t>йона</w:t>
            </w:r>
            <w:r w:rsidR="00312552" w:rsidRPr="005C476E">
              <w:t>.</w:t>
            </w:r>
          </w:p>
          <w:p w:rsidR="00312552" w:rsidRPr="005C476E" w:rsidRDefault="00312552" w:rsidP="008B039C">
            <w:pPr>
              <w:tabs>
                <w:tab w:val="left" w:pos="-142"/>
                <w:tab w:val="left" w:pos="0"/>
              </w:tabs>
              <w:ind w:firstLine="709"/>
              <w:jc w:val="both"/>
            </w:pPr>
            <w:r w:rsidRPr="005C476E">
              <w:t>Работы обучающихся отмечены грамотами за участие в краеведческих областных конкурсах</w:t>
            </w:r>
            <w:proofErr w:type="gramStart"/>
            <w:r w:rsidRPr="005C476E">
              <w:t xml:space="preserve"> :</w:t>
            </w:r>
            <w:proofErr w:type="gramEnd"/>
            <w:r w:rsidRPr="005C476E">
              <w:t xml:space="preserve"> «Славен До</w:t>
            </w:r>
            <w:r w:rsidR="005C476E">
              <w:t>н-2012</w:t>
            </w:r>
            <w:r w:rsidR="005C476E" w:rsidRPr="005C476E">
              <w:t>»,</w:t>
            </w:r>
            <w:r w:rsidRPr="005C476E">
              <w:t xml:space="preserve"> «Ис</w:t>
            </w:r>
            <w:r w:rsidR="005C476E" w:rsidRPr="005C476E">
              <w:t>тория медали»,</w:t>
            </w:r>
            <w:r w:rsidRPr="005C476E">
              <w:t xml:space="preserve"> «Я – Гражданин Р</w:t>
            </w:r>
            <w:r w:rsidR="005C476E" w:rsidRPr="005C476E">
              <w:t>оссии»</w:t>
            </w:r>
            <w:r w:rsidRPr="005C476E">
              <w:t>.</w:t>
            </w:r>
          </w:p>
          <w:p w:rsidR="00936D73" w:rsidRPr="00E041CF" w:rsidRDefault="00312552" w:rsidP="008B039C">
            <w:pPr>
              <w:tabs>
                <w:tab w:val="left" w:pos="338"/>
              </w:tabs>
              <w:ind w:firstLine="709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36D73" w:rsidRPr="00E041CF" w:rsidTr="008B039C">
        <w:trPr>
          <w:trHeight w:val="16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D73" w:rsidRPr="00E041CF" w:rsidRDefault="00936D73" w:rsidP="00B218ED">
            <w:pPr>
              <w:jc w:val="center"/>
            </w:pPr>
            <w:r w:rsidRPr="00E041CF">
              <w:rPr>
                <w:b/>
                <w:bCs/>
              </w:rPr>
              <w:lastRenderedPageBreak/>
              <w:t>4. Ключевые слова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D73" w:rsidRPr="00E041CF" w:rsidRDefault="001845FC" w:rsidP="00B218ED">
            <w:pPr>
              <w:jc w:val="center"/>
            </w:pPr>
            <w:r>
              <w:t>Патриотическое воспитание</w:t>
            </w:r>
          </w:p>
        </w:tc>
      </w:tr>
      <w:tr w:rsidR="00936D73" w:rsidRPr="00E041CF" w:rsidTr="008B039C">
        <w:trPr>
          <w:trHeight w:val="507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D73" w:rsidRPr="00E041CF" w:rsidRDefault="00936D73" w:rsidP="00B218ED">
            <w:pPr>
              <w:jc w:val="center"/>
            </w:pPr>
            <w:r w:rsidRPr="00E041CF">
              <w:rPr>
                <w:b/>
                <w:bCs/>
              </w:rPr>
              <w:t>5. Информационное</w:t>
            </w:r>
          </w:p>
          <w:p w:rsidR="00936D73" w:rsidRPr="00E041CF" w:rsidRDefault="00936D73" w:rsidP="00B218ED">
            <w:pPr>
              <w:jc w:val="center"/>
            </w:pPr>
            <w:r w:rsidRPr="00E041CF">
              <w:rPr>
                <w:b/>
                <w:bCs/>
              </w:rPr>
              <w:t>представление опыта (указать ссылки на электронные ресурсы)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D73" w:rsidRDefault="00626608" w:rsidP="00B218ED">
            <w:pPr>
              <w:jc w:val="center"/>
            </w:pPr>
            <w:hyperlink r:id="rId6" w:history="1">
              <w:r w:rsidR="000A6CE1" w:rsidRPr="00771AE7">
                <w:rPr>
                  <w:rStyle w:val="a3"/>
                  <w:lang w:val="en-US"/>
                </w:rPr>
                <w:t>www</w:t>
              </w:r>
              <w:r w:rsidR="000A6CE1" w:rsidRPr="00771AE7">
                <w:rPr>
                  <w:rStyle w:val="a3"/>
                </w:rPr>
                <w:t>.</w:t>
              </w:r>
              <w:proofErr w:type="spellStart"/>
              <w:r w:rsidR="000A6CE1" w:rsidRPr="00771AE7">
                <w:rPr>
                  <w:rStyle w:val="a3"/>
                  <w:lang w:val="en-US"/>
                </w:rPr>
                <w:t>histori</w:t>
              </w:r>
              <w:proofErr w:type="spellEnd"/>
              <w:r w:rsidR="000A6CE1" w:rsidRPr="00771AE7">
                <w:rPr>
                  <w:rStyle w:val="a3"/>
                </w:rPr>
                <w:t>1914</w:t>
              </w:r>
              <w:r w:rsidR="000A6CE1" w:rsidRPr="00771AE7">
                <w:rPr>
                  <w:rStyle w:val="a3"/>
                  <w:lang w:val="en-US"/>
                </w:rPr>
                <w:t>don</w:t>
              </w:r>
              <w:r w:rsidR="000A6CE1" w:rsidRPr="00771AE7">
                <w:rPr>
                  <w:rStyle w:val="a3"/>
                </w:rPr>
                <w:t>.</w:t>
              </w:r>
              <w:proofErr w:type="spellStart"/>
              <w:r w:rsidR="000A6CE1" w:rsidRPr="00771AE7">
                <w:rPr>
                  <w:rStyle w:val="a3"/>
                  <w:lang w:val="en-US"/>
                </w:rPr>
                <w:t>ucoz</w:t>
              </w:r>
              <w:proofErr w:type="spellEnd"/>
              <w:r w:rsidR="000A6CE1" w:rsidRPr="00771AE7">
                <w:rPr>
                  <w:rStyle w:val="a3"/>
                </w:rPr>
                <w:t>.</w:t>
              </w:r>
              <w:r w:rsidR="000A6CE1" w:rsidRPr="00771AE7">
                <w:rPr>
                  <w:rStyle w:val="a3"/>
                  <w:lang w:val="en-US"/>
                </w:rPr>
                <w:t>ru</w:t>
              </w:r>
            </w:hyperlink>
          </w:p>
          <w:p w:rsidR="00CD0F37" w:rsidRPr="005C476E" w:rsidRDefault="00CD0F37" w:rsidP="00B218ED">
            <w:pPr>
              <w:jc w:val="center"/>
              <w:rPr>
                <w:color w:val="FF0000"/>
              </w:rPr>
            </w:pPr>
            <w:r w:rsidRPr="005C476E">
              <w:rPr>
                <w:lang w:val="en-US"/>
              </w:rPr>
              <w:t>www</w:t>
            </w:r>
            <w:r w:rsidRPr="005C476E">
              <w:t>.</w:t>
            </w:r>
            <w:proofErr w:type="spellStart"/>
            <w:r w:rsidRPr="005C476E">
              <w:rPr>
                <w:lang w:val="en-US"/>
              </w:rPr>
              <w:t>mbouesosh</w:t>
            </w:r>
            <w:proofErr w:type="spellEnd"/>
            <w:r w:rsidRPr="005C476E">
              <w:t>.</w:t>
            </w:r>
            <w:proofErr w:type="spellStart"/>
            <w:r w:rsidRPr="005C476E">
              <w:rPr>
                <w:lang w:val="en-US"/>
              </w:rPr>
              <w:t>ucoz</w:t>
            </w:r>
            <w:proofErr w:type="spellEnd"/>
            <w:r w:rsidRPr="005C476E">
              <w:t>.</w:t>
            </w:r>
            <w:r w:rsidRPr="005C476E">
              <w:rPr>
                <w:lang w:val="en-US"/>
              </w:rPr>
              <w:t>ru</w:t>
            </w:r>
          </w:p>
        </w:tc>
      </w:tr>
    </w:tbl>
    <w:p w:rsidR="00936D73" w:rsidRDefault="00936D73" w:rsidP="00936D73">
      <w:pPr>
        <w:ind w:firstLine="709"/>
        <w:jc w:val="both"/>
      </w:pPr>
    </w:p>
    <w:p w:rsidR="00936D73" w:rsidRDefault="00936D73" w:rsidP="00936D73">
      <w:pPr>
        <w:ind w:firstLine="709"/>
        <w:jc w:val="both"/>
      </w:pPr>
    </w:p>
    <w:p w:rsidR="00936D73" w:rsidRDefault="00936D73" w:rsidP="00936D73">
      <w:pPr>
        <w:ind w:firstLine="709"/>
        <w:jc w:val="both"/>
      </w:pPr>
    </w:p>
    <w:p w:rsidR="00936D73" w:rsidRPr="00E041CF" w:rsidRDefault="00936D73" w:rsidP="00936D73">
      <w:pPr>
        <w:ind w:firstLine="709"/>
        <w:jc w:val="both"/>
      </w:pPr>
      <w:r>
        <w:t>Я, Лагутин Вячеслав Григорьевич</w:t>
      </w:r>
      <w:r w:rsidRPr="00E041CF">
        <w:t>,</w:t>
      </w:r>
      <w:r>
        <w:t xml:space="preserve"> </w:t>
      </w:r>
      <w:r w:rsidRPr="00E041CF">
        <w:t xml:space="preserve">подтверждаю правильность изложенной в </w:t>
      </w:r>
      <w:proofErr w:type="spellStart"/>
      <w:r w:rsidRPr="00E041CF">
        <w:t>Инфокарте</w:t>
      </w:r>
      <w:proofErr w:type="spellEnd"/>
      <w:r w:rsidRPr="00E041CF">
        <w:t xml:space="preserve"> информации.</w:t>
      </w:r>
    </w:p>
    <w:p w:rsidR="00936D73" w:rsidRPr="00E041CF" w:rsidRDefault="00936D73" w:rsidP="00936D73">
      <w:pPr>
        <w:ind w:firstLine="709"/>
        <w:jc w:val="both"/>
      </w:pPr>
      <w:r w:rsidRPr="00E041CF">
        <w:t>В соответствии с Федеральным законом Российской Федерации от 27.07.2006 г. 152-ФЗ «О персональных данных» даю согласие на обработку своих персональных данных в рамках распространения инновационного педагогического опыта, а именно:</w:t>
      </w:r>
    </w:p>
    <w:p w:rsidR="00936D73" w:rsidRPr="00E041CF" w:rsidRDefault="00936D73" w:rsidP="00936D73">
      <w:pPr>
        <w:ind w:firstLine="709"/>
        <w:jc w:val="both"/>
      </w:pPr>
      <w:r w:rsidRPr="00E041CF">
        <w:t xml:space="preserve">1. </w:t>
      </w:r>
      <w:r>
        <w:t>Р</w:t>
      </w:r>
      <w:r w:rsidRPr="00E041CF">
        <w:t xml:space="preserve">азрешаю зарегистрировать в региональной информационной базе инновационного педагогического опыта лучших учителей путем записи персональных данных, отраженных в </w:t>
      </w:r>
      <w:proofErr w:type="spellStart"/>
      <w:r w:rsidRPr="00E041CF">
        <w:t>Инфокарте</w:t>
      </w:r>
      <w:proofErr w:type="spellEnd"/>
      <w:r>
        <w:t>.</w:t>
      </w:r>
    </w:p>
    <w:p w:rsidR="00936D73" w:rsidRPr="00E041CF" w:rsidRDefault="00936D73" w:rsidP="00936D73">
      <w:pPr>
        <w:ind w:firstLine="709"/>
        <w:jc w:val="both"/>
      </w:pPr>
      <w:r w:rsidRPr="00E041CF">
        <w:t xml:space="preserve">2. </w:t>
      </w:r>
      <w:r>
        <w:t>Р</w:t>
      </w:r>
      <w:r w:rsidRPr="00E041CF">
        <w:t>азрешаю вести обработку персональных данных с использованием средств автоматизации или без использования таких средств</w:t>
      </w:r>
      <w:r>
        <w:t>.</w:t>
      </w:r>
    </w:p>
    <w:p w:rsidR="00936D73" w:rsidRPr="00E041CF" w:rsidRDefault="00936D73" w:rsidP="00936D73">
      <w:pPr>
        <w:ind w:firstLine="709"/>
        <w:jc w:val="both"/>
      </w:pPr>
      <w:r w:rsidRPr="00E041CF">
        <w:t xml:space="preserve">3. </w:t>
      </w:r>
      <w:r>
        <w:t>Р</w:t>
      </w:r>
      <w:r w:rsidRPr="00E041CF">
        <w:t>азрешаю дальнейшую передачу персональных данных в государственные органы с целью совершения действий в соответствии</w:t>
      </w:r>
      <w:r>
        <w:t xml:space="preserve"> с з</w:t>
      </w:r>
      <w:r w:rsidRPr="00E041CF">
        <w:t>аконами Российской Федерации</w:t>
      </w:r>
      <w:r>
        <w:t>.</w:t>
      </w:r>
    </w:p>
    <w:p w:rsidR="00936D73" w:rsidRPr="00E041CF" w:rsidRDefault="00936D73" w:rsidP="00936D73">
      <w:pPr>
        <w:ind w:firstLine="709"/>
        <w:jc w:val="both"/>
      </w:pPr>
      <w:r w:rsidRPr="00E041CF">
        <w:t xml:space="preserve">4. </w:t>
      </w:r>
      <w:r>
        <w:t>Р</w:t>
      </w:r>
      <w:r w:rsidRPr="00E041CF">
        <w:t>азрешаю передачу моих персональных данных третьим лицам (организациям), которые осуществляют мероприятия по формированию региональной информационной базы инновационного педагогического опыта лучших учителей</w:t>
      </w:r>
      <w:r>
        <w:t>.</w:t>
      </w:r>
    </w:p>
    <w:p w:rsidR="00936D73" w:rsidRPr="00E041CF" w:rsidRDefault="00936D73" w:rsidP="00936D73">
      <w:pPr>
        <w:ind w:firstLine="709"/>
        <w:jc w:val="both"/>
      </w:pPr>
      <w:r w:rsidRPr="00E041CF">
        <w:t xml:space="preserve">5. </w:t>
      </w:r>
      <w:r>
        <w:t>Р</w:t>
      </w:r>
      <w:r w:rsidRPr="00E041CF">
        <w:t>азрешаю в рамках организации и проведения указанных мероприятий распространение персональных данных (фото, ФИО, место работы, контактная информация)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бюллетеней и каталогов.</w:t>
      </w:r>
    </w:p>
    <w:p w:rsidR="003D71A1" w:rsidRDefault="003D71A1" w:rsidP="00936D73">
      <w:pPr>
        <w:ind w:firstLine="709"/>
        <w:jc w:val="both"/>
      </w:pPr>
    </w:p>
    <w:p w:rsidR="00936D73" w:rsidRDefault="00936D73" w:rsidP="00936D73">
      <w:pPr>
        <w:ind w:firstLine="709"/>
        <w:jc w:val="both"/>
      </w:pPr>
      <w:r w:rsidRPr="00E041CF">
        <w:t xml:space="preserve">Подпись    </w:t>
      </w:r>
      <w:r>
        <w:tab/>
      </w:r>
      <w:r>
        <w:tab/>
      </w:r>
      <w:r>
        <w:tab/>
      </w:r>
      <w:r>
        <w:tab/>
      </w:r>
      <w:r>
        <w:tab/>
      </w:r>
      <w:r w:rsidRPr="00E041CF">
        <w:t xml:space="preserve"> (       </w:t>
      </w:r>
      <w:r>
        <w:t xml:space="preserve">              )          </w:t>
      </w:r>
      <w:r>
        <w:tab/>
      </w:r>
      <w:r>
        <w:tab/>
      </w:r>
      <w:r>
        <w:tab/>
      </w:r>
      <w:r>
        <w:tab/>
        <w:t xml:space="preserve">   </w:t>
      </w:r>
      <w:r w:rsidRPr="00E041CF">
        <w:t>Дата</w:t>
      </w:r>
    </w:p>
    <w:p w:rsidR="00A2797A" w:rsidRDefault="00A2797A"/>
    <w:sectPr w:rsidR="00A2797A" w:rsidSect="00E041C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936D73"/>
    <w:rsid w:val="000A6CE1"/>
    <w:rsid w:val="001845FC"/>
    <w:rsid w:val="001A4F1C"/>
    <w:rsid w:val="002E3930"/>
    <w:rsid w:val="00312552"/>
    <w:rsid w:val="003D3E0B"/>
    <w:rsid w:val="003D71A1"/>
    <w:rsid w:val="005C476E"/>
    <w:rsid w:val="00626608"/>
    <w:rsid w:val="006714B5"/>
    <w:rsid w:val="00831A71"/>
    <w:rsid w:val="0084211A"/>
    <w:rsid w:val="008B039C"/>
    <w:rsid w:val="00936D73"/>
    <w:rsid w:val="00A2797A"/>
    <w:rsid w:val="00A63186"/>
    <w:rsid w:val="00BE51B7"/>
    <w:rsid w:val="00CD0F37"/>
    <w:rsid w:val="00E5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i1914don.ucoz.ru" TargetMode="External"/><Relationship Id="rId5" Type="http://schemas.openxmlformats.org/officeDocument/2006/relationships/hyperlink" Target="mailto:lagutin1969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Егорова</cp:lastModifiedBy>
  <cp:revision>13</cp:revision>
  <dcterms:created xsi:type="dcterms:W3CDTF">2016-05-22T11:15:00Z</dcterms:created>
  <dcterms:modified xsi:type="dcterms:W3CDTF">2016-05-24T13:06:00Z</dcterms:modified>
</cp:coreProperties>
</file>