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CB" w:rsidRPr="008518CB" w:rsidRDefault="008518CB" w:rsidP="0085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518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обучении по образовательной программе высшего образования 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"___"___________ 20___ г.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</w:t>
      </w:r>
      <w:r w:rsidRPr="008518CB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</w:t>
      </w:r>
      <w:r w:rsidRPr="008518CB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proofErr w:type="gramStart"/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договора)   </w:t>
      </w:r>
      <w:proofErr w:type="gramEnd"/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 заключения</w:t>
      </w:r>
      <w:r w:rsidRPr="008518CB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18CB" w:rsidRPr="008518CB" w:rsidRDefault="008518CB" w:rsidP="008518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федерального государственного органа, органа государственной власти субъекта Российской Федерации,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самоуправления, юридического лица, индивидуального предпринимателя)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заказчиком, в</w:t>
      </w:r>
      <w:r w:rsidRPr="008518C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_______________________________________, </w:t>
      </w:r>
    </w:p>
    <w:p w:rsidR="008518CB" w:rsidRPr="008518CB" w:rsidRDefault="008518CB" w:rsidP="008518C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</w:p>
    <w:p w:rsidR="008518CB" w:rsidRPr="008518CB" w:rsidRDefault="008518CB" w:rsidP="0085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_</w:t>
      </w:r>
      <w:proofErr w:type="gramEnd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____________________________________________________, с 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(наименование документа)</w:t>
      </w:r>
    </w:p>
    <w:p w:rsidR="008518CB" w:rsidRPr="008518CB" w:rsidRDefault="008518CB" w:rsidP="0085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__________________________________________________________________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(фамилия, имя, отчество (при наличии) гражданина)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гражданином, с другой</w:t>
      </w:r>
      <w:r w:rsidRPr="008518C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«Южный федеральный университет»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образовательную деятельность на основании бессрочной лицензии Серии 90Л01 № 0008941, рег. №1901, выданной Федеральной службой по надзору в сфере образования и науки  29.01.2016 г. и свидетельства о государственной аккредитации серия 90А01 № 0003083,  регистрационный № 2938, выданного Федеральной службой по надзору в сфере образования и науки со сроком действия до 07.11.2024 г.,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                     </w:t>
      </w:r>
      <w:proofErr w:type="spell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образовательной деятельности – ответственного секретаря приёмной комиссии Г.Р. Ломакиной, действующей на основании доверенности от 26.07.2018 г.                    № 218.02-07/198, именуем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ый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образовательной организацией</w:t>
      </w:r>
      <w:r w:rsidRPr="008518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сторонами, заключили настоящий</w:t>
      </w:r>
      <w:r w:rsidRPr="008518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8518CB" w:rsidRPr="008518CB" w:rsidRDefault="008518CB" w:rsidP="0085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настоящего договора</w:t>
      </w:r>
    </w:p>
    <w:p w:rsidR="008518CB" w:rsidRPr="008518CB" w:rsidRDefault="008518CB" w:rsidP="008518C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полученной квалификацией на условиях настоящего договора.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поступать на</w:t>
      </w:r>
      <w:r w:rsidRPr="008518CB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период освоения гражданином образовательной программы</w:t>
      </w:r>
      <w:r w:rsidRPr="008518C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8518C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трудоустройство гражданина в соответствии с квалификацией, полученной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освоения образовательной программы, на условиях настоящего договора.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51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Pr="00851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 настоящему договору и является его неотъемлемой частью</w:t>
      </w:r>
      <w:r w:rsidRPr="008518CB"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>2</w:t>
      </w:r>
      <w:r w:rsidRPr="00851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518CB" w:rsidRPr="008518CB" w:rsidRDefault="008518CB" w:rsidP="008518C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18CB" w:rsidRPr="008518CB" w:rsidRDefault="008518CB" w:rsidP="008518CB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</w:t>
      </w:r>
      <w:r w:rsidRPr="008518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:rsidR="008518CB" w:rsidRPr="008518CB" w:rsidRDefault="008518CB" w:rsidP="008518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8518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наличие государственной аккредитации образовательной программы: _____________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 ;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(обязательно, необязательно) (выбрать нужное)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-код и наименование специальности (специальностей), направления (направлений) подготовки: ___________________________________________________________________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18CB" w:rsidRPr="008518CB" w:rsidRDefault="008518CB" w:rsidP="008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(одна из</w:t>
      </w:r>
      <w:r w:rsidRPr="008518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форм) обучения: ___________________________________________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:rsidR="008518CB" w:rsidRPr="008518CB" w:rsidRDefault="008518CB" w:rsidP="008518C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очно-заочная, заочная) (выбрать нужное)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на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среднего общего образования;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наименование организации (организаций), 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осуществляющей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8518C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_____________________________________________________________________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 ;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(одна или несколько организаций, осуществляющих образовательную деятельность)</w:t>
      </w:r>
    </w:p>
    <w:p w:rsidR="008518CB" w:rsidRPr="008518CB" w:rsidRDefault="008518CB" w:rsidP="008518C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направленность (профиль) образовательной</w:t>
      </w:r>
      <w:r w:rsidRPr="008518C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</w:p>
    <w:p w:rsidR="008518CB" w:rsidRPr="008518CB" w:rsidRDefault="008518CB" w:rsidP="008518C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осваивает образовательную программу в 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соответствии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характеристиками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18CB" w:rsidRPr="008518CB" w:rsidRDefault="008518CB" w:rsidP="008518CB">
      <w:pPr>
        <w:spacing w:after="0" w:line="240" w:lineRule="auto"/>
        <w:ind w:left="1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</w:t>
      </w:r>
      <w:r w:rsidRPr="008518C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Место осуществления гражданином трудовой деятельности в соответствии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квалификацией, полученной в результате освоения образовательной программы,</w:t>
      </w:r>
      <w:r w:rsidRPr="008518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устанавливается: _________________________________________________________________</w:t>
      </w:r>
    </w:p>
    <w:p w:rsidR="008518CB" w:rsidRPr="008518CB" w:rsidRDefault="008518CB" w:rsidP="008518CB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8518CB" w:rsidRPr="008518CB" w:rsidRDefault="008518CB" w:rsidP="008518CB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являющегося заказчиком по настоящему договору, в организации, являющейся работодателем</w:t>
      </w:r>
    </w:p>
    <w:p w:rsidR="008518CB" w:rsidRPr="008518CB" w:rsidRDefault="008518CB" w:rsidP="0085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характеру деятельности организации, в которую будет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трудоустроен гражданин в соответствии</w:t>
      </w:r>
    </w:p>
    <w:p w:rsidR="008518CB" w:rsidRPr="008518CB" w:rsidRDefault="008518CB" w:rsidP="0085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с настоящим договором, по трудовой функции (функциям), выполняемой гражданином при осуществлении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трудовой деятельности) (выбрать нужное)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гражданин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 договором: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организации, в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которую </w:t>
      </w:r>
      <w:r w:rsidRPr="008518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будет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 гражданин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</w:t>
      </w:r>
      <w:r w:rsidRPr="008518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договором: ____________________________________________ ; 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должность (должности), профессия (профессии), специальность, (специальности), квалификация (квалификации), вид (виды) работы: __________________________________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Характеристика места осуществления трудовой деятельности - выбирается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заполняется один из следующих</w:t>
      </w:r>
      <w:r w:rsidRPr="008518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вариантов: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</w:t>
      </w:r>
      <w:r w:rsidRPr="008518CB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Pr="008518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филиале, представительстве организации, в которую будет трудоустроен гражданин)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(объектов) административно-территориального деления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субъекта Российской</w:t>
      </w:r>
      <w:r w:rsidRPr="008518CB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8518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8518CB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8518C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___________________________________________________________________ 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субъекта (субъектов) Российской</w:t>
      </w:r>
      <w:r w:rsidRPr="008518C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8518C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8518CB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8518C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</w:t>
      </w:r>
      <w:proofErr w:type="gramStart"/>
      <w:r w:rsidRPr="008518C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 .</w:t>
      </w:r>
      <w:proofErr w:type="gramEnd"/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_________________________________________________________________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оплаты труда в 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период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трудовой деятельности: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 месяцев</w:t>
      </w:r>
      <w:r w:rsidRPr="008518C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(даты</w:t>
      </w:r>
      <w:r w:rsidRPr="008518CB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отчисления</w:t>
      </w:r>
      <w:r w:rsidRPr="008518CB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гражданина</w:t>
      </w:r>
      <w:r w:rsidRPr="008518CB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из</w:t>
      </w:r>
      <w:r w:rsidRPr="008518CB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организации,</w:t>
      </w:r>
      <w:r w:rsidRPr="008518CB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осуществляющей</w:t>
      </w:r>
      <w:r w:rsidRPr="008518CB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образовательную</w:t>
      </w:r>
      <w:r w:rsidRPr="008518CB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8518C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r w:rsidRPr="008518C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3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и обязанности</w:t>
      </w:r>
      <w:r w:rsidRPr="008518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________________________________________________________________________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</w:t>
      </w:r>
      <w:r w:rsidRPr="008518CB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18CB" w:rsidRPr="008518CB" w:rsidRDefault="008518CB" w:rsidP="0085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 образовательных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 пользование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 нужное)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 трудоустройство гражданина</w:t>
      </w:r>
      <w:r w:rsidRPr="008518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установленных 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(осуществить) (выбрать нужное)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III настоящего договора; 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8518C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8518C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_____________________________________________________________________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8518CB" w:rsidRPr="008518CB" w:rsidRDefault="008518CB" w:rsidP="008518C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8518CB" w:rsidRPr="008518CB" w:rsidRDefault="008518CB" w:rsidP="008518C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:rsidR="008518CB" w:rsidRPr="008518CB" w:rsidRDefault="008518CB" w:rsidP="0085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8CB" w:rsidRPr="008518CB" w:rsidRDefault="008518CB" w:rsidP="008518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8518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заключить трудовой договор на условиях, установленных разделом III настоящего</w:t>
      </w:r>
      <w:r w:rsidRPr="008518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разделом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настоящего</w:t>
      </w:r>
      <w:r w:rsidRPr="008518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календарных дней после соответствующих</w:t>
      </w:r>
      <w:r w:rsidRPr="008518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обучения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8518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8518CB" w:rsidRPr="008518CB" w:rsidRDefault="008518CB" w:rsidP="008518C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 и обязанности образовательной</w:t>
      </w:r>
      <w:r w:rsidRPr="008518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8518CB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заказчика представляет сведения о 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результатах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гражданином образовательной</w:t>
      </w:r>
      <w:r w:rsidRPr="008518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:rsidR="008518CB" w:rsidRPr="008518CB" w:rsidRDefault="008518CB" w:rsidP="008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Образовательная организация</w:t>
      </w:r>
      <w:r w:rsidRPr="00851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8518CB" w:rsidRPr="008518CB" w:rsidRDefault="008518CB" w:rsidP="0085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</w:t>
      </w:r>
      <w:r w:rsidRPr="008518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образовании в Российской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</w:t>
      </w:r>
    </w:p>
    <w:p w:rsidR="008518CB" w:rsidRPr="008518CB" w:rsidRDefault="008518CB" w:rsidP="008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8518CB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proofErr w:type="gram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_____________и в порядке, предусмотренном разделом</w:t>
      </w:r>
      <w:r w:rsidRPr="008518CB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</w:p>
    <w:p w:rsidR="008518CB" w:rsidRPr="008518CB" w:rsidRDefault="008518CB" w:rsidP="008518C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 или дату выплаты)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851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8518C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Pr="008518C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8518CB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</w:t>
      </w:r>
      <w:r w:rsidRPr="008518CB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8518C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518C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8518C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8518C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851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1076".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полученной квалификацией возмещает заказчику расходы, связанные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предоставлением мер поддержки 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гражданину,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_______и</w:t>
      </w:r>
      <w:r w:rsidRPr="008518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18C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8518C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</w:p>
    <w:p w:rsidR="008518CB" w:rsidRPr="008518CB" w:rsidRDefault="008518CB" w:rsidP="008518C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-14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 или дату выплаты)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Pr="008518C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Pr="008518C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851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851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8518CB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1076".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Стороны освобождаются от исполнения обязательств по настоящему договору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Заключительные</w:t>
      </w:r>
      <w:r w:rsidRPr="008518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договор составлен в ____ экземплярах, имеющих одинаковую силу,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экземпляру для каждой из сторон.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Настоящий договор вступает в силу с</w:t>
      </w:r>
      <w:r w:rsidRPr="008518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</w:t>
      </w:r>
      <w:proofErr w:type="spellStart"/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8518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8518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целевое обучение в пределах квоты приема на целевое обучение по образовательной</w:t>
      </w:r>
      <w:r w:rsidRPr="008518C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8518C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518CB" w:rsidRPr="008518CB" w:rsidRDefault="008518CB" w:rsidP="008518C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Pr="008518CB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</w:t>
      </w:r>
      <w:r w:rsidRPr="008518C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заключения настоящего договора, до "</w:t>
      </w:r>
      <w:r w:rsidRPr="008518C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__"</w:t>
      </w:r>
      <w:r w:rsidRPr="008518C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8518C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_г.) (выбрать</w:t>
      </w:r>
      <w:r w:rsidRPr="008518CB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изменений в настоящий договор 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оформляется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Pr="008518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</w:t>
      </w:r>
      <w:r w:rsidRPr="00851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может быть расторгнут по соглашению сторон.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51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Приложения: Приложение №1 согласие законного представителя (родителя, усыновителя, попечителя).</w:t>
      </w:r>
    </w:p>
    <w:p w:rsidR="008518CB" w:rsidRPr="008518CB" w:rsidRDefault="008518CB" w:rsidP="0085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______________________________________________________________________.</w:t>
      </w:r>
    </w:p>
    <w:p w:rsidR="008518CB" w:rsidRPr="008518CB" w:rsidRDefault="008518CB" w:rsidP="008518C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C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положения)</w:t>
      </w:r>
    </w:p>
    <w:p w:rsid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CB" w:rsidRPr="008518CB" w:rsidRDefault="008518CB" w:rsidP="00851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платежные реквизиты</w:t>
      </w:r>
      <w:r w:rsidRPr="008518C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8518CB" w:rsidRPr="008518CB" w:rsidRDefault="008518CB" w:rsidP="008518CB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3467"/>
      </w:tblGrid>
      <w:tr w:rsidR="008518CB" w:rsidRPr="008518CB" w:rsidTr="00D40ED3">
        <w:tc>
          <w:tcPr>
            <w:tcW w:w="5954" w:type="dxa"/>
            <w:shd w:val="clear" w:color="auto" w:fill="auto"/>
          </w:tcPr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518CB" w:rsidRPr="008518CB" w:rsidRDefault="008518CB" w:rsidP="008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:rsidR="008518CB" w:rsidRPr="008518CB" w:rsidRDefault="008518CB" w:rsidP="008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:rsidR="008518CB" w:rsidRPr="008518CB" w:rsidRDefault="008518CB" w:rsidP="008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:rsidR="008518CB" w:rsidRPr="008518CB" w:rsidRDefault="008518CB" w:rsidP="008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:rsidR="008518CB" w:rsidRPr="008518CB" w:rsidRDefault="008518CB" w:rsidP="008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:rsidR="008518CB" w:rsidRPr="008518CB" w:rsidRDefault="008518CB" w:rsidP="008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:rsidR="008518CB" w:rsidRPr="008518CB" w:rsidRDefault="008518CB" w:rsidP="008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518CB" w:rsidRPr="008518CB" w:rsidRDefault="008518CB" w:rsidP="008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518CB" w:rsidRPr="008518CB" w:rsidRDefault="008518CB" w:rsidP="008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518CB" w:rsidRPr="008518CB" w:rsidRDefault="008518CB" w:rsidP="008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:rsidR="008518CB" w:rsidRPr="008518CB" w:rsidRDefault="008518CB" w:rsidP="008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8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7" w:type="dxa"/>
            <w:shd w:val="clear" w:color="auto" w:fill="auto"/>
          </w:tcPr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</w:t>
            </w:r>
            <w:r w:rsidRPr="008518CB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ru-RU"/>
              </w:rPr>
              <w:t xml:space="preserve"> </w:t>
            </w: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наличии)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8518C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рождения)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 </w:t>
            </w: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proofErr w:type="gramStart"/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№</w:t>
            </w:r>
            <w:proofErr w:type="gramEnd"/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</w:t>
            </w: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(серия и номер паспорта, когда и </w:t>
            </w:r>
            <w:proofErr w:type="gramStart"/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 выдан</w:t>
            </w:r>
            <w:proofErr w:type="gramEnd"/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 ____________________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____________ 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/________________/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  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(при наличии))</w:t>
            </w: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8CB" w:rsidRPr="008518CB" w:rsidTr="00D40ED3">
        <w:tc>
          <w:tcPr>
            <w:tcW w:w="5954" w:type="dxa"/>
            <w:shd w:val="clear" w:color="auto" w:fill="auto"/>
          </w:tcPr>
          <w:p w:rsidR="008518CB" w:rsidRPr="008518CB" w:rsidRDefault="008518CB" w:rsidP="008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8CB" w:rsidRPr="008518CB" w:rsidRDefault="008518CB" w:rsidP="008518CB">
            <w:pPr>
              <w:spacing w:after="0" w:line="240" w:lineRule="auto"/>
              <w:ind w:left="544" w:hanging="424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851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организация</w:t>
            </w:r>
            <w:r w:rsidRPr="008518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</w:p>
          <w:tbl>
            <w:tblPr>
              <w:tblW w:w="9808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518CB" w:rsidRPr="008518CB" w:rsidTr="00D40ED3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Федеральное государственное автономное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образовательное учреждение высшего 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ru-RU"/>
                    </w:rPr>
                    <w:t xml:space="preserve">образования «Южный федеральный университет» 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Большая Садовая, д. 105/42, 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Ростов-на-Дону, 344006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тел.: +7(863) 2-370-370; 305-19-90;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2-184-000;  e-mail: info@sfedu.ru; http://www.sfedu.ru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  <w:t>ИНН 6163027810, КПП 616301001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  <w:t>Южный федеральный университет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  <w:lastRenderedPageBreak/>
                    <w:t>р/</w:t>
                  </w:r>
                  <w:proofErr w:type="spellStart"/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  <w:t xml:space="preserve"> 405 038 107 0000 0 0000 01</w:t>
                  </w:r>
                </w:p>
                <w:p w:rsidR="008518CB" w:rsidRPr="008518CB" w:rsidRDefault="008518CB" w:rsidP="008518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  <w:t>в ПАО КБ «Центр Инвест» г. Ростова-на-Дону</w:t>
                  </w:r>
                </w:p>
                <w:p w:rsidR="008518CB" w:rsidRPr="008518CB" w:rsidRDefault="008518CB" w:rsidP="008518CB">
                  <w:pPr>
                    <w:widowControl w:val="0"/>
                    <w:tabs>
                      <w:tab w:val="num" w:pos="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  <w:t>БИК 046015762, Кор. Счет 30101810100000000762</w:t>
                  </w:r>
                </w:p>
                <w:p w:rsidR="008518CB" w:rsidRPr="008518CB" w:rsidRDefault="008518CB" w:rsidP="008518CB">
                  <w:pPr>
                    <w:widowControl w:val="0"/>
                    <w:tabs>
                      <w:tab w:val="num" w:pos="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518CB" w:rsidRPr="008518CB" w:rsidRDefault="008518CB" w:rsidP="008518CB">
                  <w:pPr>
                    <w:widowControl w:val="0"/>
                    <w:tabs>
                      <w:tab w:val="num" w:pos="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И.о</w:t>
                  </w:r>
                  <w:proofErr w:type="spellEnd"/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проректора по образовательной деятельности –</w:t>
                  </w:r>
                </w:p>
                <w:p w:rsidR="008518CB" w:rsidRPr="008518CB" w:rsidRDefault="008518CB" w:rsidP="008518CB">
                  <w:pPr>
                    <w:widowControl w:val="0"/>
                    <w:tabs>
                      <w:tab w:val="num" w:pos="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ответственного секретаря приемной комиссии</w:t>
                  </w:r>
                </w:p>
                <w:p w:rsidR="008518CB" w:rsidRPr="008518CB" w:rsidRDefault="008518CB" w:rsidP="008518CB">
                  <w:pPr>
                    <w:widowControl w:val="0"/>
                    <w:tabs>
                      <w:tab w:val="num" w:pos="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518CB" w:rsidRPr="008518CB" w:rsidRDefault="008518CB" w:rsidP="008518CB">
                  <w:pPr>
                    <w:widowControl w:val="0"/>
                    <w:tabs>
                      <w:tab w:val="num" w:pos="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__________________/ Г.Р. Ломакина/</w:t>
                  </w:r>
                </w:p>
                <w:p w:rsidR="008518CB" w:rsidRPr="008518CB" w:rsidRDefault="008518CB" w:rsidP="008518CB">
                  <w:pPr>
                    <w:widowControl w:val="0"/>
                    <w:tabs>
                      <w:tab w:val="num" w:pos="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8518CB" w:rsidRPr="008518CB" w:rsidRDefault="008518CB" w:rsidP="008518CB">
                  <w:pPr>
                    <w:widowControl w:val="0"/>
                    <w:tabs>
                      <w:tab w:val="num" w:pos="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4" w:hanging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8518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М.П.</w:t>
                  </w:r>
                </w:p>
              </w:tc>
            </w:tr>
          </w:tbl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shd w:val="clear" w:color="auto" w:fill="auto"/>
          </w:tcPr>
          <w:p w:rsidR="008518CB" w:rsidRPr="008518CB" w:rsidRDefault="008518CB" w:rsidP="008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8CB" w:rsidRPr="008518CB" w:rsidRDefault="008518CB" w:rsidP="008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8CB" w:rsidRPr="008518CB" w:rsidRDefault="008518CB" w:rsidP="0085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3BD1" w:rsidRDefault="003C3BD1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3BD1" w:rsidRDefault="003C3BD1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3BD1" w:rsidRDefault="003C3BD1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3BD1" w:rsidRDefault="003C3BD1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CB" w:rsidRPr="008518CB" w:rsidRDefault="008518CB" w:rsidP="008518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18C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8CB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1 </w:t>
      </w: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Указывается, если организация, осуществляющая образовательную деятельность, в которой обучается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гражданин, является стороной договора.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8CB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2 </w:t>
      </w: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</w:t>
      </w:r>
      <w:r w:rsidRPr="008518C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8CB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3 </w:t>
      </w: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осуществления гражданином трудовой деятельности составляет не менее 3 лет.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8CB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4 </w:t>
      </w: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8CB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5 </w:t>
      </w: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VI включается в договор, если организация, осуществляющая образовательную деятельность, </w:t>
      </w: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которой обучается гражданин (в которую намерен поступать гражданин), является стороной договора.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8CB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6 </w:t>
      </w: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Указывается, если организация, осуществляющая образовательную деятельность, в которой обучается</w:t>
      </w:r>
    </w:p>
    <w:p w:rsidR="008518CB" w:rsidRPr="008518CB" w:rsidRDefault="008518CB" w:rsidP="0085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8C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гражданин, является стороной договора.</w:t>
      </w:r>
    </w:p>
    <w:p w:rsidR="004836AA" w:rsidRDefault="004836AA"/>
    <w:sectPr w:rsidR="004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82D"/>
    <w:multiLevelType w:val="hybridMultilevel"/>
    <w:tmpl w:val="559E25EA"/>
    <w:lvl w:ilvl="0" w:tplc="5CEE8088">
      <w:start w:val="4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0113253"/>
    <w:multiLevelType w:val="hybridMultilevel"/>
    <w:tmpl w:val="7626EB96"/>
    <w:lvl w:ilvl="0" w:tplc="14428838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CB"/>
    <w:rsid w:val="003C3BD1"/>
    <w:rsid w:val="004836AA"/>
    <w:rsid w:val="008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9475B"/>
  <w15:chartTrackingRefBased/>
  <w15:docId w15:val="{A89D2D8C-B14E-4056-93CB-DFA2F74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Светлана Александровна</dc:creator>
  <cp:keywords/>
  <dc:description/>
  <cp:lastModifiedBy>Черноусова Светлана Александровна</cp:lastModifiedBy>
  <cp:revision>1</cp:revision>
  <dcterms:created xsi:type="dcterms:W3CDTF">2019-07-01T08:46:00Z</dcterms:created>
  <dcterms:modified xsi:type="dcterms:W3CDTF">2019-07-01T09:19:00Z</dcterms:modified>
</cp:coreProperties>
</file>