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365"/>
        <w:tblW w:w="0" w:type="auto"/>
        <w:tblLook w:val="04A0"/>
      </w:tblPr>
      <w:tblGrid>
        <w:gridCol w:w="1101"/>
        <w:gridCol w:w="2709"/>
        <w:gridCol w:w="2489"/>
        <w:gridCol w:w="2875"/>
      </w:tblGrid>
      <w:tr w:rsidR="002A10A0" w:rsidRPr="00AA1F2C" w:rsidTr="002A10A0">
        <w:tc>
          <w:tcPr>
            <w:tcW w:w="1101" w:type="dxa"/>
          </w:tcPr>
          <w:p w:rsidR="002A10A0" w:rsidRPr="00AA1F2C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709" w:type="dxa"/>
          </w:tcPr>
          <w:p w:rsidR="002A10A0" w:rsidRPr="00AA1F2C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Выпускник</w:t>
            </w:r>
          </w:p>
        </w:tc>
        <w:tc>
          <w:tcPr>
            <w:tcW w:w="2489" w:type="dxa"/>
          </w:tcPr>
          <w:p w:rsidR="002A10A0" w:rsidRPr="00AA1F2C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Учебное заведение</w:t>
            </w:r>
          </w:p>
        </w:tc>
        <w:tc>
          <w:tcPr>
            <w:tcW w:w="2875" w:type="dxa"/>
          </w:tcPr>
          <w:p w:rsidR="002A10A0" w:rsidRPr="00AA1F2C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 w:rsidRPr="00AA1F2C">
              <w:rPr>
                <w:rFonts w:ascii="Times New Roman" w:hAnsi="Times New Roman" w:cs="Times New Roman"/>
                <w:sz w:val="28"/>
              </w:rPr>
              <w:t>Факультет</w:t>
            </w:r>
          </w:p>
        </w:tc>
      </w:tr>
      <w:tr w:rsidR="002A10A0" w:rsidRPr="00AA1F2C" w:rsidTr="002A10A0">
        <w:tc>
          <w:tcPr>
            <w:tcW w:w="1101" w:type="dxa"/>
          </w:tcPr>
          <w:p w:rsidR="002A10A0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09" w:type="dxa"/>
          </w:tcPr>
          <w:p w:rsidR="002A10A0" w:rsidRPr="00AA1F2C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Васильевна</w:t>
            </w:r>
          </w:p>
        </w:tc>
        <w:tc>
          <w:tcPr>
            <w:tcW w:w="2489" w:type="dxa"/>
          </w:tcPr>
          <w:p w:rsidR="002A10A0" w:rsidRPr="00AA1F2C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ЮРГПУ (НПИ) Южн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Российский государственный политехнический университет(НПИ) имени М.И.Платова.</w:t>
            </w:r>
          </w:p>
        </w:tc>
        <w:tc>
          <w:tcPr>
            <w:tcW w:w="2875" w:type="dxa"/>
          </w:tcPr>
          <w:p w:rsidR="002A10A0" w:rsidRPr="00AA1F2C" w:rsidRDefault="002A10A0" w:rsidP="00776A5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организация производства.</w:t>
            </w:r>
          </w:p>
        </w:tc>
      </w:tr>
      <w:tr w:rsidR="002A10A0" w:rsidRPr="00AA1F2C" w:rsidTr="002A10A0">
        <w:tc>
          <w:tcPr>
            <w:tcW w:w="1101" w:type="dxa"/>
          </w:tcPr>
          <w:p w:rsidR="002A10A0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09" w:type="dxa"/>
          </w:tcPr>
          <w:p w:rsidR="002A10A0" w:rsidRPr="00AA1F2C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Калмыкова Таисия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васильевна</w:t>
            </w:r>
            <w:proofErr w:type="spellEnd"/>
          </w:p>
        </w:tc>
        <w:tc>
          <w:tcPr>
            <w:tcW w:w="2489" w:type="dxa"/>
          </w:tcPr>
          <w:p w:rsidR="002A10A0" w:rsidRPr="00AA1F2C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Октябрьский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аграрн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технический техникум.</w:t>
            </w:r>
          </w:p>
        </w:tc>
        <w:tc>
          <w:tcPr>
            <w:tcW w:w="2875" w:type="dxa"/>
          </w:tcPr>
          <w:p w:rsidR="002A10A0" w:rsidRPr="00AA1F2C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продукции общественного питания.</w:t>
            </w:r>
          </w:p>
        </w:tc>
      </w:tr>
      <w:tr w:rsidR="002A10A0" w:rsidRPr="00AA1F2C" w:rsidTr="002A10A0">
        <w:tc>
          <w:tcPr>
            <w:tcW w:w="1101" w:type="dxa"/>
          </w:tcPr>
          <w:p w:rsidR="002A10A0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09" w:type="dxa"/>
          </w:tcPr>
          <w:p w:rsidR="002A10A0" w:rsidRPr="00AA1F2C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Трифонова Софья Александровна</w:t>
            </w:r>
          </w:p>
        </w:tc>
        <w:tc>
          <w:tcPr>
            <w:tcW w:w="2489" w:type="dxa"/>
          </w:tcPr>
          <w:p w:rsidR="002A10A0" w:rsidRPr="00AA1F2C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Медицинский колледж Ростовского государственного медицинского университета.</w:t>
            </w:r>
          </w:p>
        </w:tc>
        <w:tc>
          <w:tcPr>
            <w:tcW w:w="2875" w:type="dxa"/>
          </w:tcPr>
          <w:p w:rsidR="002A10A0" w:rsidRPr="00AA1F2C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Стоматология.</w:t>
            </w:r>
          </w:p>
        </w:tc>
      </w:tr>
      <w:tr w:rsidR="002A10A0" w:rsidRPr="00AA1F2C" w:rsidTr="002A10A0">
        <w:tc>
          <w:tcPr>
            <w:tcW w:w="1101" w:type="dxa"/>
          </w:tcPr>
          <w:p w:rsidR="002A10A0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09" w:type="dxa"/>
          </w:tcPr>
          <w:p w:rsidR="002A10A0" w:rsidRPr="00AA1F2C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Чумакова Анастасия Сергеевна</w:t>
            </w:r>
          </w:p>
        </w:tc>
        <w:tc>
          <w:tcPr>
            <w:tcW w:w="2489" w:type="dxa"/>
          </w:tcPr>
          <w:p w:rsidR="002A10A0" w:rsidRPr="00AA1F2C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Ростовский техникум индустрии моды, экономики и сервиса.</w:t>
            </w:r>
          </w:p>
        </w:tc>
        <w:tc>
          <w:tcPr>
            <w:tcW w:w="2875" w:type="dxa"/>
          </w:tcPr>
          <w:p w:rsidR="002A10A0" w:rsidRPr="00AA1F2C" w:rsidRDefault="002A10A0" w:rsidP="00AA1F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Экономика.</w:t>
            </w:r>
          </w:p>
        </w:tc>
      </w:tr>
    </w:tbl>
    <w:p w:rsidR="00374CE1" w:rsidRPr="00AA1F2C" w:rsidRDefault="00AA1F2C" w:rsidP="00AA1F2C">
      <w:pPr>
        <w:jc w:val="center"/>
        <w:rPr>
          <w:rFonts w:ascii="Times New Roman" w:hAnsi="Times New Roman" w:cs="Times New Roman"/>
          <w:sz w:val="28"/>
        </w:rPr>
      </w:pPr>
      <w:r w:rsidRPr="00AA1F2C">
        <w:rPr>
          <w:rFonts w:ascii="Times New Roman" w:hAnsi="Times New Roman" w:cs="Times New Roman"/>
          <w:sz w:val="28"/>
        </w:rPr>
        <w:t>Информация о выпус</w:t>
      </w:r>
      <w:r w:rsidR="00776A51">
        <w:rPr>
          <w:rFonts w:ascii="Times New Roman" w:hAnsi="Times New Roman" w:cs="Times New Roman"/>
          <w:sz w:val="28"/>
        </w:rPr>
        <w:t>книках 11 класса МБОУ УБСОШ 2017</w:t>
      </w:r>
      <w:r w:rsidRPr="00AA1F2C">
        <w:rPr>
          <w:rFonts w:ascii="Times New Roman" w:hAnsi="Times New Roman" w:cs="Times New Roman"/>
          <w:sz w:val="28"/>
        </w:rPr>
        <w:t xml:space="preserve"> года</w:t>
      </w:r>
    </w:p>
    <w:sectPr w:rsidR="00374CE1" w:rsidRPr="00AA1F2C" w:rsidSect="0037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58C"/>
    <w:rsid w:val="00061D9F"/>
    <w:rsid w:val="000E7101"/>
    <w:rsid w:val="001834ED"/>
    <w:rsid w:val="002A10A0"/>
    <w:rsid w:val="002D058C"/>
    <w:rsid w:val="00301A57"/>
    <w:rsid w:val="00374CE1"/>
    <w:rsid w:val="003D73A1"/>
    <w:rsid w:val="00403BB5"/>
    <w:rsid w:val="00776A51"/>
    <w:rsid w:val="007C0B83"/>
    <w:rsid w:val="00811967"/>
    <w:rsid w:val="00831A0A"/>
    <w:rsid w:val="00932F50"/>
    <w:rsid w:val="009D4667"/>
    <w:rsid w:val="009F55D6"/>
    <w:rsid w:val="00AA1F2C"/>
    <w:rsid w:val="00F1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pc</cp:lastModifiedBy>
  <cp:revision>8</cp:revision>
  <dcterms:created xsi:type="dcterms:W3CDTF">2016-08-05T13:29:00Z</dcterms:created>
  <dcterms:modified xsi:type="dcterms:W3CDTF">2017-10-19T08:17:00Z</dcterms:modified>
</cp:coreProperties>
</file>