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90B" w:rsidRPr="00E43904" w:rsidRDefault="0006190B" w:rsidP="00E4390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3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Мастер-классы педагогов ОО</w:t>
      </w:r>
    </w:p>
    <w:p w:rsidR="0006190B" w:rsidRPr="00E43904" w:rsidRDefault="0006190B" w:rsidP="00E439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мастерство, как правило, результат достаточно длительного творческого труда педагога. Труда осмысленного, наполненного вдумчивыми размышлениями над самыми различными аспектами своей профессиональной деятельности.</w:t>
      </w:r>
      <w:r w:rsidR="00487FFE"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известно, мастерами не рождаются, мастерами становятся.</w:t>
      </w:r>
    </w:p>
    <w:p w:rsidR="0006190B" w:rsidRPr="00E43904" w:rsidRDefault="0006190B" w:rsidP="00E439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>13 и 14 декабря на базе Усть-Донецких школ № 1 и № 2 прошёл полуфинал муниципального этапа Всероссийского конкурса «Учитель года – 2018». Остались позади открытые уроки участников конкурса, непосредственно-образовательная деятельность с дошкольниками, демонстрация опыта работы, написание эссе «Моя педагогическая философия», представление «Интернет-ресурса». Были подведены итоги этих конкурсных испытаний и определены участники полуфинала</w:t>
      </w:r>
      <w:r w:rsidR="00BE67BB"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</w:t>
      </w:r>
      <w:r w:rsidR="00BE67BB"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BE67BB"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редстояло пройти ещё одно конкурсное испытание «М</w:t>
      </w:r>
      <w:r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астер-класс</w:t>
      </w:r>
      <w:r w:rsidR="00BE67BB"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43904">
        <w:rPr>
          <w:rFonts w:ascii="Times New Roman" w:eastAsia="Times New Roman" w:hAnsi="Times New Roman" w:cs="Times New Roman"/>
          <w:sz w:val="28"/>
          <w:szCs w:val="28"/>
          <w:lang w:eastAsia="ru-RU"/>
        </w:rPr>
        <w:t>.     </w:t>
      </w:r>
    </w:p>
    <w:p w:rsidR="004D0578" w:rsidRDefault="004D0578" w:rsidP="004D05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0578" w:rsidRPr="00E43904" w:rsidRDefault="004D0578" w:rsidP="004D05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«Воспитатель года»:</w:t>
      </w:r>
    </w:p>
    <w:p w:rsidR="0006190B" w:rsidRDefault="0006190B" w:rsidP="004D0578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26"/>
        <w:gridCol w:w="5545"/>
      </w:tblGrid>
      <w:tr w:rsidR="004D0578" w:rsidTr="004D0578">
        <w:tc>
          <w:tcPr>
            <w:tcW w:w="3936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800225"/>
                  <wp:effectExtent l="19050" t="0" r="0" b="0"/>
                  <wp:docPr id="1" name="Рисунок 1" descr="E:\Общая\Пятницков А.Н\на сайт\Фото М-к\DSC0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бщая\Пятницков А.Н\на сайт\Фото М-к\DSC0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597" cy="180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Беловодченко Светлана Николаевна – воспитатель МБДОУ ДС «Соловушка» (ст. </w:t>
            </w:r>
            <w:proofErr w:type="spellStart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Нижнекундрюченская</w:t>
            </w:r>
            <w:proofErr w:type="spellEnd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</w:tr>
      <w:tr w:rsidR="004D0578" w:rsidTr="004D0578">
        <w:tc>
          <w:tcPr>
            <w:tcW w:w="3936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4D0578" w:rsidRPr="00E43904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0578" w:rsidTr="004D0578">
        <w:tc>
          <w:tcPr>
            <w:tcW w:w="3936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300" cy="1800225"/>
                  <wp:effectExtent l="19050" t="0" r="0" b="0"/>
                  <wp:docPr id="2" name="Рисунок 2" descr="E:\Общая\Пятницков А.Н\на сайт\Фото М-к\DSC00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бщая\Пятницков А.Н\на сайт\Фото М-к\DSC00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Корнеева Светлана Николаевна – воспитатель МБДОУ ДС «Улыбка» (ст. </w:t>
            </w:r>
            <w:proofErr w:type="spellStart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Верхнекундрюченская</w:t>
            </w:r>
            <w:proofErr w:type="spellEnd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</w:tr>
      <w:tr w:rsidR="004D0578" w:rsidTr="004D0578">
        <w:tc>
          <w:tcPr>
            <w:tcW w:w="3936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4D0578" w:rsidRPr="00E43904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0578" w:rsidTr="004D0578">
        <w:tc>
          <w:tcPr>
            <w:tcW w:w="3936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000" cy="1800000"/>
                  <wp:effectExtent l="19050" t="0" r="300" b="0"/>
                  <wp:docPr id="3" name="Рисунок 3" descr="E:\Общая\Пятницков А.Н\на сайт\Фото М-к\DSC0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бщая\Пятницков А.Н\на сайт\Фото М-к\DSC0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Стовбур</w:t>
            </w:r>
            <w:proofErr w:type="spellEnd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Ирина Владимировна – инструктор по физической культуре МБДОУ ДС «Жар-птица» (р.п.</w:t>
            </w:r>
            <w:proofErr w:type="gramEnd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Усть-Донецкий).</w:t>
            </w:r>
            <w:proofErr w:type="gramEnd"/>
          </w:p>
        </w:tc>
      </w:tr>
      <w:tr w:rsidR="004D0578" w:rsidTr="004D0578">
        <w:tc>
          <w:tcPr>
            <w:tcW w:w="3936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4D0578" w:rsidRPr="00E43904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0578" w:rsidTr="004D0578">
        <w:tc>
          <w:tcPr>
            <w:tcW w:w="3936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4" name="Рисунок 4" descr="E:\Общая\Пятницков А.Н\на сайт\Фото М-к\DSC0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бщая\Пятницков А.Н\на сайт\Фото М-к\DSC0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Топилина</w:t>
            </w:r>
            <w:proofErr w:type="spellEnd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Гульназ</w:t>
            </w:r>
            <w:proofErr w:type="spellEnd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Юрьевна – воспитатель МБДОУ ДС «Родничок» (р.п.</w:t>
            </w:r>
            <w:proofErr w:type="gramEnd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Усть-Донецкий).</w:t>
            </w:r>
            <w:proofErr w:type="gramEnd"/>
          </w:p>
        </w:tc>
      </w:tr>
    </w:tbl>
    <w:p w:rsidR="004D0578" w:rsidRPr="00E43904" w:rsidRDefault="004D0578" w:rsidP="004D05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190B" w:rsidRPr="00E43904" w:rsidRDefault="0006190B" w:rsidP="00E439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«Педагог-психолог»: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494"/>
      </w:tblGrid>
      <w:tr w:rsidR="004D0578" w:rsidTr="004D0578">
        <w:tc>
          <w:tcPr>
            <w:tcW w:w="4077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000" cy="1800000"/>
                  <wp:effectExtent l="19050" t="0" r="300" b="0"/>
                  <wp:docPr id="5" name="Рисунок 5" descr="E:\Общая\Пятницков А.Н\на сайт\Фото М-к\DSC0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бщая\Пятницков А.Н\на сайт\Фото М-к\DSC0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Ермакова Дарья Викторовна – педагог-психолог МБДОУ детского сада «Теремок» (ст. </w:t>
            </w:r>
            <w:proofErr w:type="spellStart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Мелиховская</w:t>
            </w:r>
            <w:proofErr w:type="spellEnd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</w:tr>
      <w:tr w:rsidR="004D0578" w:rsidTr="004D0578">
        <w:tc>
          <w:tcPr>
            <w:tcW w:w="4077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4" w:type="dxa"/>
          </w:tcPr>
          <w:p w:rsidR="004D0578" w:rsidRPr="00E43904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D0578" w:rsidTr="004D0578">
        <w:tc>
          <w:tcPr>
            <w:tcW w:w="4077" w:type="dxa"/>
          </w:tcPr>
          <w:p w:rsidR="004D0578" w:rsidRDefault="002F54B4" w:rsidP="002F54B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0104" cy="1800000"/>
                  <wp:effectExtent l="19050" t="0" r="0" b="0"/>
                  <wp:docPr id="12" name="Рисунок 1" descr="E:\Общая\Пятницков А.Н\на сайт\DSC0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Общая\Пятницков А.Н\на сайт\DSC0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10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D0578" w:rsidRDefault="004D0578" w:rsidP="004D057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Грибенюк</w:t>
            </w:r>
            <w:proofErr w:type="spellEnd"/>
            <w:r w:rsidRPr="00E439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Оксана Геннадьевна – педагог-психолог МБОО ПСОШ им. А.В.Калинина.</w:t>
            </w:r>
          </w:p>
        </w:tc>
      </w:tr>
    </w:tbl>
    <w:p w:rsidR="0006190B" w:rsidRPr="00E43904" w:rsidRDefault="0006190B" w:rsidP="004D05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2F" w:rsidRPr="00E43904" w:rsidRDefault="005F042F" w:rsidP="00E43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904">
        <w:rPr>
          <w:rFonts w:ascii="Times New Roman" w:hAnsi="Times New Roman" w:cs="Times New Roman"/>
          <w:b/>
          <w:sz w:val="28"/>
          <w:szCs w:val="28"/>
        </w:rPr>
        <w:t>Номинация «Учитель года»: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494"/>
      </w:tblGrid>
      <w:tr w:rsidR="004D0578" w:rsidTr="004D0578">
        <w:tc>
          <w:tcPr>
            <w:tcW w:w="4077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000" cy="1800000"/>
                  <wp:effectExtent l="19050" t="0" r="300" b="0"/>
                  <wp:docPr id="6" name="Рисунок 6" descr="E:\Общая\Пятницков А.Н\на сайт\Фото М-к\DSC00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Общая\Пятницков А.Н\на сайт\Фото М-к\DSC00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578">
              <w:rPr>
                <w:rFonts w:ascii="Times New Roman" w:hAnsi="Times New Roman" w:cs="Times New Roman"/>
                <w:sz w:val="28"/>
                <w:szCs w:val="28"/>
              </w:rPr>
              <w:t>Акимова Наталья Николаевна, учитель начальных классов МБОУ РСОШ;</w:t>
            </w:r>
          </w:p>
        </w:tc>
      </w:tr>
      <w:tr w:rsidR="004D0578" w:rsidTr="004D0578">
        <w:tc>
          <w:tcPr>
            <w:tcW w:w="4077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D0578" w:rsidRP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578" w:rsidTr="004D0578">
        <w:tc>
          <w:tcPr>
            <w:tcW w:w="4077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7" name="Рисунок 7" descr="E:\Общая\Пятницков А.Н\на сайт\Фото М-к\DSC0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Общая\Пятницков А.Н\на сайт\Фото М-к\DSC0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578">
              <w:rPr>
                <w:rFonts w:ascii="Times New Roman" w:hAnsi="Times New Roman" w:cs="Times New Roman"/>
                <w:sz w:val="28"/>
                <w:szCs w:val="28"/>
              </w:rPr>
              <w:t>Бородченкова Марина Михайловна, учитель начальных классов МБОУ МСОШ;</w:t>
            </w:r>
          </w:p>
        </w:tc>
      </w:tr>
      <w:tr w:rsidR="004D0578" w:rsidTr="004D0578">
        <w:tc>
          <w:tcPr>
            <w:tcW w:w="4077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D0578" w:rsidRP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578" w:rsidTr="004D0578">
        <w:tc>
          <w:tcPr>
            <w:tcW w:w="4077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000" cy="1800000"/>
                  <wp:effectExtent l="19050" t="0" r="300" b="0"/>
                  <wp:docPr id="8" name="Рисунок 8" descr="E:\Общая\Пятницков А.Н\на сайт\Фото М-к\DSC0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Общая\Пятницков А.Н\на сайт\Фото М-к\DSC0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578">
              <w:rPr>
                <w:rFonts w:ascii="Times New Roman" w:hAnsi="Times New Roman" w:cs="Times New Roman"/>
                <w:sz w:val="28"/>
                <w:szCs w:val="28"/>
              </w:rPr>
              <w:t>Евдокимова Мария Николаевна, учитель физической культуры МБОУ УБСОШ;</w:t>
            </w:r>
          </w:p>
        </w:tc>
      </w:tr>
      <w:tr w:rsidR="004D0578" w:rsidTr="004D0578">
        <w:tc>
          <w:tcPr>
            <w:tcW w:w="4077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4D0578" w:rsidRP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0578" w:rsidTr="004D0578">
        <w:tc>
          <w:tcPr>
            <w:tcW w:w="4077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0000" cy="1800000"/>
                  <wp:effectExtent l="19050" t="0" r="300" b="0"/>
                  <wp:docPr id="9" name="Рисунок 9" descr="E:\Общая\Пятницков А.Н\на сайт\Фото М-к\DSC00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Общая\Пятницков А.Н\на сайт\Фото М-к\DSC00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D0578" w:rsidRDefault="004D0578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D0578">
              <w:rPr>
                <w:rFonts w:ascii="Times New Roman" w:hAnsi="Times New Roman" w:cs="Times New Roman"/>
                <w:sz w:val="28"/>
                <w:szCs w:val="28"/>
              </w:rPr>
              <w:t>Завгородняя</w:t>
            </w:r>
            <w:proofErr w:type="spellEnd"/>
            <w:r w:rsidRPr="004D0578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Михайловна, учитель истории и обществознания МБОУ УДСОШ № 2.</w:t>
            </w:r>
          </w:p>
        </w:tc>
      </w:tr>
    </w:tbl>
    <w:p w:rsidR="005F042F" w:rsidRPr="004D0578" w:rsidRDefault="005F042F" w:rsidP="004D0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042F" w:rsidRPr="00E43904" w:rsidRDefault="005F042F" w:rsidP="00E439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904">
        <w:rPr>
          <w:rFonts w:ascii="Times New Roman" w:hAnsi="Times New Roman" w:cs="Times New Roman"/>
          <w:b/>
          <w:sz w:val="28"/>
          <w:szCs w:val="28"/>
        </w:rPr>
        <w:t>Номинация «Учитель здоровья»</w:t>
      </w:r>
    </w:p>
    <w:tbl>
      <w:tblPr>
        <w:tblStyle w:val="a8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35"/>
        <w:gridCol w:w="5494"/>
      </w:tblGrid>
      <w:tr w:rsidR="00736EC2" w:rsidTr="00736EC2">
        <w:tc>
          <w:tcPr>
            <w:tcW w:w="3935" w:type="dxa"/>
          </w:tcPr>
          <w:p w:rsidR="00736EC2" w:rsidRDefault="00736EC2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4151" cy="1800000"/>
                  <wp:effectExtent l="19050" t="0" r="0" b="0"/>
                  <wp:docPr id="10" name="Рисунок 10" descr="E:\Общая\Пятницков А.Н\на сайт\Фото М-к\DSC0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Общая\Пятницков А.Н\на сайт\Фото М-к\DSC0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304" r="19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5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36EC2" w:rsidRDefault="00736EC2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578">
              <w:rPr>
                <w:rFonts w:ascii="Times New Roman" w:hAnsi="Times New Roman" w:cs="Times New Roman"/>
                <w:sz w:val="28"/>
                <w:szCs w:val="28"/>
              </w:rPr>
              <w:t>Казанцева Елена Анатольевна, учитель начальных классов МБОУ УДСОШ № 2;</w:t>
            </w:r>
          </w:p>
        </w:tc>
      </w:tr>
      <w:tr w:rsidR="00736EC2" w:rsidTr="00736EC2">
        <w:tc>
          <w:tcPr>
            <w:tcW w:w="3935" w:type="dxa"/>
          </w:tcPr>
          <w:p w:rsidR="00736EC2" w:rsidRDefault="00736EC2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736EC2" w:rsidRDefault="00736EC2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6EC2" w:rsidTr="00736EC2">
        <w:tc>
          <w:tcPr>
            <w:tcW w:w="3935" w:type="dxa"/>
          </w:tcPr>
          <w:p w:rsidR="00736EC2" w:rsidRDefault="00736EC2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11" name="Рисунок 11" descr="E:\Общая\Пятницков А.Н\на сайт\Фото М-к\DSC0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Общая\Пятницков А.Н\на сайт\Фото М-к\DSC0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36EC2" w:rsidRDefault="00736EC2" w:rsidP="004D05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0578">
              <w:rPr>
                <w:rFonts w:ascii="Times New Roman" w:hAnsi="Times New Roman" w:cs="Times New Roman"/>
                <w:sz w:val="28"/>
                <w:szCs w:val="28"/>
              </w:rPr>
              <w:t>Черемисов Виталий Викторович, учитель физической культуры МБОУ ВКСОШ.</w:t>
            </w:r>
          </w:p>
        </w:tc>
      </w:tr>
    </w:tbl>
    <w:p w:rsidR="005F042F" w:rsidRPr="004D0578" w:rsidRDefault="005F042F" w:rsidP="004D057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5F042F" w:rsidRPr="004D0578" w:rsidRDefault="005F042F" w:rsidP="004D0578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06190B" w:rsidRPr="00E43904" w:rsidRDefault="0006190B" w:rsidP="00E439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3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Благодарим участников за </w:t>
      </w:r>
      <w:r w:rsidR="00BE67BB" w:rsidRPr="00E43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профессионализм, творчество и креативность! Ж</w:t>
      </w:r>
      <w:r w:rsidRPr="00E43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елаем здоровья, успехов и оптимизма!</w:t>
      </w:r>
    </w:p>
    <w:p w:rsidR="0047067F" w:rsidRPr="00E43904" w:rsidRDefault="0047067F" w:rsidP="00E4390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47067F" w:rsidRPr="00E43904" w:rsidSect="0006190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D5ACD"/>
    <w:multiLevelType w:val="multilevel"/>
    <w:tmpl w:val="6938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3D221F"/>
    <w:multiLevelType w:val="hybridMultilevel"/>
    <w:tmpl w:val="9FCC07C4"/>
    <w:lvl w:ilvl="0" w:tplc="2D3CB754">
      <w:start w:val="1"/>
      <w:numFmt w:val="bullet"/>
      <w:suff w:val="space"/>
      <w:lvlText w:val=""/>
      <w:lvlJc w:val="left"/>
      <w:pPr>
        <w:ind w:left="502" w:hanging="360"/>
      </w:pPr>
      <w:rPr>
        <w:rFonts w:ascii="Symbol" w:hAnsi="Symbol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E37531"/>
    <w:multiLevelType w:val="hybridMultilevel"/>
    <w:tmpl w:val="EED88970"/>
    <w:lvl w:ilvl="0" w:tplc="41B4FAAA">
      <w:start w:val="1"/>
      <w:numFmt w:val="bullet"/>
      <w:suff w:val="space"/>
      <w:lvlText w:val=""/>
      <w:lvlJc w:val="left"/>
      <w:pPr>
        <w:ind w:left="502" w:hanging="360"/>
      </w:pPr>
      <w:rPr>
        <w:rFonts w:ascii="Symbol" w:hAnsi="Symbol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51B3201"/>
    <w:multiLevelType w:val="multilevel"/>
    <w:tmpl w:val="E93E7CD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0B5444"/>
    <w:multiLevelType w:val="multilevel"/>
    <w:tmpl w:val="1BC81090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190B"/>
    <w:rsid w:val="0006190B"/>
    <w:rsid w:val="00153C75"/>
    <w:rsid w:val="00281EA4"/>
    <w:rsid w:val="002F54B4"/>
    <w:rsid w:val="003737B3"/>
    <w:rsid w:val="0047067F"/>
    <w:rsid w:val="00487FFE"/>
    <w:rsid w:val="004A489C"/>
    <w:rsid w:val="004D0578"/>
    <w:rsid w:val="005F042F"/>
    <w:rsid w:val="00736EC2"/>
    <w:rsid w:val="008F19F9"/>
    <w:rsid w:val="00960C97"/>
    <w:rsid w:val="009A6B51"/>
    <w:rsid w:val="00B94FA7"/>
    <w:rsid w:val="00BE67BB"/>
    <w:rsid w:val="00C2799A"/>
    <w:rsid w:val="00CF3094"/>
    <w:rsid w:val="00E33629"/>
    <w:rsid w:val="00E43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67F"/>
  </w:style>
  <w:style w:type="paragraph" w:styleId="3">
    <w:name w:val="heading 3"/>
    <w:basedOn w:val="a"/>
    <w:link w:val="30"/>
    <w:uiPriority w:val="9"/>
    <w:qFormat/>
    <w:rsid w:val="000619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19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61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19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190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6190B"/>
    <w:pPr>
      <w:ind w:left="720"/>
      <w:contextualSpacing/>
    </w:pPr>
  </w:style>
  <w:style w:type="table" w:styleId="a8">
    <w:name w:val="Table Grid"/>
    <w:basedOn w:val="a1"/>
    <w:uiPriority w:val="59"/>
    <w:rsid w:val="004D0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2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5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14</cp:revision>
  <cp:lastPrinted>2017-12-15T11:52:00Z</cp:lastPrinted>
  <dcterms:created xsi:type="dcterms:W3CDTF">2017-12-14T22:41:00Z</dcterms:created>
  <dcterms:modified xsi:type="dcterms:W3CDTF">2017-12-25T14:54:00Z</dcterms:modified>
</cp:coreProperties>
</file>