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817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Общее образование</w:t>
      </w:r>
    </w:p>
    <w:bookmarkEnd w:id="0"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3543"/>
        <w:gridCol w:w="2267"/>
        <w:gridCol w:w="1362"/>
        <w:gridCol w:w="1871"/>
        <w:gridCol w:w="1701"/>
        <w:gridCol w:w="1616"/>
        <w:gridCol w:w="1609"/>
      </w:tblGrid>
      <w:tr w14:paraId="0D80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10C5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3" w:type="dxa"/>
          </w:tcPr>
          <w:p w14:paraId="2C1ED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общеобразовательной организации, где реализуются адаптированные программы</w:t>
            </w:r>
          </w:p>
        </w:tc>
        <w:tc>
          <w:tcPr>
            <w:tcW w:w="2267" w:type="dxa"/>
          </w:tcPr>
          <w:p w14:paraId="767EB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Адрес, контакты</w:t>
            </w:r>
          </w:p>
        </w:tc>
        <w:tc>
          <w:tcPr>
            <w:tcW w:w="1362" w:type="dxa"/>
          </w:tcPr>
          <w:p w14:paraId="3D075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  <w:tc>
          <w:tcPr>
            <w:tcW w:w="1871" w:type="dxa"/>
          </w:tcPr>
          <w:p w14:paraId="63A6E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</w:t>
            </w:r>
          </w:p>
        </w:tc>
        <w:tc>
          <w:tcPr>
            <w:tcW w:w="1701" w:type="dxa"/>
          </w:tcPr>
          <w:p w14:paraId="5B31B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коррекционных/ ресурсных классов</w:t>
            </w:r>
          </w:p>
        </w:tc>
        <w:tc>
          <w:tcPr>
            <w:tcW w:w="1616" w:type="dxa"/>
          </w:tcPr>
          <w:p w14:paraId="3976E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официальный сайт</w:t>
            </w:r>
          </w:p>
        </w:tc>
        <w:tc>
          <w:tcPr>
            <w:tcW w:w="1609" w:type="dxa"/>
          </w:tcPr>
          <w:p w14:paraId="5B896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14:paraId="452B5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4A64B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14:paraId="4E9524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Усть-Донецкая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 № 1</w:t>
            </w:r>
          </w:p>
          <w:p w14:paraId="6634FF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(МБОУ УДСОШ №1)</w:t>
            </w:r>
          </w:p>
        </w:tc>
        <w:tc>
          <w:tcPr>
            <w:tcW w:w="2267" w:type="dxa"/>
          </w:tcPr>
          <w:p w14:paraId="48E83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346550, Ростовская область, р.п. Усть-Донецкий, ул. Ленина, д.10</w:t>
            </w:r>
          </w:p>
          <w:p w14:paraId="6705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телефон/факс: 8(86351) 9-10-81</w:t>
            </w:r>
          </w:p>
          <w:p w14:paraId="7704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74A5A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08.00-17.00</w:t>
            </w:r>
          </w:p>
        </w:tc>
        <w:tc>
          <w:tcPr>
            <w:tcW w:w="1871" w:type="dxa"/>
          </w:tcPr>
          <w:p w14:paraId="171B9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педагог, учитель-дефектолог</w:t>
            </w:r>
          </w:p>
        </w:tc>
        <w:tc>
          <w:tcPr>
            <w:tcW w:w="1701" w:type="dxa"/>
          </w:tcPr>
          <w:p w14:paraId="3745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6" w:type="dxa"/>
          </w:tcPr>
          <w:p w14:paraId="635A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"https://mou-udsosh1.narod.ru/index/glavnaja/0-1"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https://mou-udsosh1.narod.ru/index/glavnaja/0-1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1E8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68379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354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02AD9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14:paraId="4C46F1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Усть-Донецкая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 № 2</w:t>
            </w:r>
          </w:p>
          <w:p w14:paraId="7A9B3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(МБОУ УДСОШ №2)</w:t>
            </w:r>
          </w:p>
        </w:tc>
        <w:tc>
          <w:tcPr>
            <w:tcW w:w="2267" w:type="dxa"/>
          </w:tcPr>
          <w:p w14:paraId="123CA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346550, Ростовская область, р.п. Усть-Донецкий, ул. Донецкая, д.3</w:t>
            </w:r>
          </w:p>
          <w:p w14:paraId="427F1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телефон/факс: 8(86351)9-13-36</w:t>
            </w:r>
          </w:p>
          <w:p w14:paraId="16E74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1A439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08.00-17.00</w:t>
            </w:r>
          </w:p>
        </w:tc>
        <w:tc>
          <w:tcPr>
            <w:tcW w:w="1871" w:type="dxa"/>
          </w:tcPr>
          <w:p w14:paraId="2A172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педагог, учитель-логопед</w:t>
            </w:r>
          </w:p>
        </w:tc>
        <w:tc>
          <w:tcPr>
            <w:tcW w:w="1701" w:type="dxa"/>
          </w:tcPr>
          <w:p w14:paraId="3EF93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6" w:type="dxa"/>
          </w:tcPr>
          <w:p w14:paraId="0119B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"http://school2004.ucoz.ru/"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http://school2004.ucoz.ru/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E5BC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3BECB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F70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79EC0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14:paraId="2FD79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Апаринская средняя общеобразовательная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7" w:type="dxa"/>
          </w:tcPr>
          <w:p w14:paraId="7DF3C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46553,Ростовская область Усть - Донецкий район, хутор Апаринский улица Донецкая , 15</w:t>
            </w:r>
          </w:p>
          <w:p w14:paraId="279D3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8(86351) 9-81-91</w:t>
            </w:r>
          </w:p>
        </w:tc>
        <w:tc>
          <w:tcPr>
            <w:tcW w:w="1362" w:type="dxa"/>
          </w:tcPr>
          <w:p w14:paraId="30AE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08.00-17.00</w:t>
            </w:r>
          </w:p>
        </w:tc>
        <w:tc>
          <w:tcPr>
            <w:tcW w:w="1871" w:type="dxa"/>
          </w:tcPr>
          <w:p w14:paraId="0F4ED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педагог, учитель-логопед, учитель-дефектолог</w:t>
            </w:r>
          </w:p>
        </w:tc>
        <w:tc>
          <w:tcPr>
            <w:tcW w:w="1701" w:type="dxa"/>
          </w:tcPr>
          <w:p w14:paraId="69828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6" w:type="dxa"/>
          </w:tcPr>
          <w:p w14:paraId="77B22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"https://mbouasosh.ucoz.net/"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https://mbouasosh.ucoz.net/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7D6A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19B9D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F4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4EED8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14:paraId="6ABA6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Нижнекундрюченская средняя общеобразовательная школа (МБОУ НКСОШ)</w:t>
            </w:r>
          </w:p>
          <w:p w14:paraId="0591C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4E009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346550 Россия, Ростовская область, п. Усть-Донецкий, ул. Ленина,18.</w:t>
            </w:r>
          </w:p>
          <w:p w14:paraId="11DD5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елефоны: </w:t>
            </w:r>
          </w:p>
          <w:p w14:paraId="7DFB3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(86351)93120, 8(86351)93180</w:t>
            </w:r>
          </w:p>
        </w:tc>
        <w:tc>
          <w:tcPr>
            <w:tcW w:w="1362" w:type="dxa"/>
          </w:tcPr>
          <w:p w14:paraId="157CE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08.00-17.00</w:t>
            </w:r>
          </w:p>
        </w:tc>
        <w:tc>
          <w:tcPr>
            <w:tcW w:w="1871" w:type="dxa"/>
          </w:tcPr>
          <w:p w14:paraId="3E5DD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  <w:tc>
          <w:tcPr>
            <w:tcW w:w="1701" w:type="dxa"/>
          </w:tcPr>
          <w:p w14:paraId="6F795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6" w:type="dxa"/>
          </w:tcPr>
          <w:p w14:paraId="059E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"https://nksosh.ucoz.ru/"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https://nksosh.ucoz.ru/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95A8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1587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31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52CDF89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3" w:type="dxa"/>
          </w:tcPr>
          <w:p w14:paraId="6EB1E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Верхнекундрюченская средняя общеобразовательная школа (МБОУ ВКСОШ)</w:t>
            </w:r>
          </w:p>
        </w:tc>
        <w:tc>
          <w:tcPr>
            <w:tcW w:w="2267" w:type="dxa"/>
          </w:tcPr>
          <w:p w14:paraId="3B683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465557, Ростовская область, Усть-Донецкий район,станица Верхнекундрюченская, ул. Центральная , д.42</w:t>
            </w:r>
          </w:p>
          <w:p w14:paraId="25F23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8(86351)9-33-50</w:t>
            </w:r>
          </w:p>
        </w:tc>
        <w:tc>
          <w:tcPr>
            <w:tcW w:w="1362" w:type="dxa"/>
          </w:tcPr>
          <w:p w14:paraId="6A15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08.00-17.00</w:t>
            </w:r>
          </w:p>
        </w:tc>
        <w:tc>
          <w:tcPr>
            <w:tcW w:w="1871" w:type="dxa"/>
          </w:tcPr>
          <w:p w14:paraId="400E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педагог, учитель-логопед, учитель-дефектолог</w:t>
            </w:r>
          </w:p>
        </w:tc>
        <w:tc>
          <w:tcPr>
            <w:tcW w:w="1701" w:type="dxa"/>
          </w:tcPr>
          <w:p w14:paraId="6F0A5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6" w:type="dxa"/>
          </w:tcPr>
          <w:p w14:paraId="1B06B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"https://vksosh.ucoz.ru/"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https://vksosh.ucoz.ru/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389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4E42A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D4F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6C11760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3" w:type="dxa"/>
          </w:tcPr>
          <w:p w14:paraId="010A1F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Усть-Быстрянская средняя общеобразовательная школа имени героя Советского Союза С.Я. Орехова </w:t>
            </w:r>
          </w:p>
          <w:p w14:paraId="5AC79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(МБОУ УБСОШ)</w:t>
            </w:r>
          </w:p>
        </w:tc>
        <w:tc>
          <w:tcPr>
            <w:tcW w:w="2267" w:type="dxa"/>
          </w:tcPr>
          <w:p w14:paraId="7B8E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346555, Россия, Ростовская область, Усть-Донецкий район, станица Усть-Быстрянская, улица Центральная, 23</w:t>
            </w:r>
          </w:p>
          <w:p w14:paraId="47F2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 (86351) 9-32-49</w:t>
            </w:r>
          </w:p>
        </w:tc>
        <w:tc>
          <w:tcPr>
            <w:tcW w:w="1362" w:type="dxa"/>
          </w:tcPr>
          <w:p w14:paraId="71D2A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08.00-17.00</w:t>
            </w:r>
          </w:p>
        </w:tc>
        <w:tc>
          <w:tcPr>
            <w:tcW w:w="1871" w:type="dxa"/>
          </w:tcPr>
          <w:p w14:paraId="51EB7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педагог, учитель-логопед</w:t>
            </w:r>
          </w:p>
        </w:tc>
        <w:tc>
          <w:tcPr>
            <w:tcW w:w="1701" w:type="dxa"/>
          </w:tcPr>
          <w:p w14:paraId="082E6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6" w:type="dxa"/>
          </w:tcPr>
          <w:p w14:paraId="786F8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"https://www.убсош.рф/"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https://www.убсош.рф/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33BB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53B6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F89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397789B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3" w:type="dxa"/>
          </w:tcPr>
          <w:p w14:paraId="4717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Евсеевская средняя общеобразовательная школа (МБОУ ЕСОШ)</w:t>
            </w:r>
          </w:p>
        </w:tc>
        <w:tc>
          <w:tcPr>
            <w:tcW w:w="2267" w:type="dxa"/>
          </w:tcPr>
          <w:p w14:paraId="0CD68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346556 Ростовская область, Усть-Донецкий район, х.Евсеевский, ул.Школьная,8</w:t>
            </w:r>
          </w:p>
          <w:p w14:paraId="06E8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Телефон: 8 (86351)9-36-21</w:t>
            </w:r>
          </w:p>
        </w:tc>
        <w:tc>
          <w:tcPr>
            <w:tcW w:w="1362" w:type="dxa"/>
          </w:tcPr>
          <w:p w14:paraId="431FA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08.00-17.00</w:t>
            </w:r>
          </w:p>
        </w:tc>
        <w:tc>
          <w:tcPr>
            <w:tcW w:w="1871" w:type="dxa"/>
          </w:tcPr>
          <w:p w14:paraId="22D1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  <w:tc>
          <w:tcPr>
            <w:tcW w:w="1701" w:type="dxa"/>
          </w:tcPr>
          <w:p w14:paraId="476B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6" w:type="dxa"/>
          </w:tcPr>
          <w:p w14:paraId="76682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"https://mbouesosh.ucoz.ru/"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https://mbouesosh.ucoz.ru/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98B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4E83E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F2D7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3FD006F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3" w:type="dxa"/>
          </w:tcPr>
          <w:p w14:paraId="49AE46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униципальное бюджетное общеобразовательное учреждение Крымская средняя общеобразовательная школа</w:t>
            </w:r>
          </w:p>
          <w:p w14:paraId="67F16C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(МБОУ КСОШ)</w:t>
            </w:r>
          </w:p>
        </w:tc>
        <w:tc>
          <w:tcPr>
            <w:tcW w:w="2267" w:type="dxa"/>
          </w:tcPr>
          <w:p w14:paraId="7B28B0EF">
            <w:pPr>
              <w:jc w:val="center"/>
              <w:rPr>
                <w:rStyle w:val="1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color w:val="000000"/>
                <w:sz w:val="24"/>
                <w:szCs w:val="24"/>
              </w:rPr>
              <w:t>346565, Ростовская область, Усть-Донецкий район, х. Крымский, ул. Черемушки, д. 24</w:t>
            </w:r>
          </w:p>
          <w:p w14:paraId="4E700D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4"/>
                <w:rFonts w:ascii="Times New Roman" w:hAnsi="Times New Roman" w:cs="Times New Roman"/>
                <w:color w:val="000000"/>
                <w:sz w:val="24"/>
                <w:szCs w:val="24"/>
              </w:rPr>
              <w:t>Телефон: 8(86351) 9-45-93</w:t>
            </w:r>
          </w:p>
        </w:tc>
        <w:tc>
          <w:tcPr>
            <w:tcW w:w="1362" w:type="dxa"/>
          </w:tcPr>
          <w:p w14:paraId="66B2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08.00-17.00</w:t>
            </w:r>
          </w:p>
        </w:tc>
        <w:tc>
          <w:tcPr>
            <w:tcW w:w="1871" w:type="dxa"/>
          </w:tcPr>
          <w:p w14:paraId="2A6D8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педагог, учитель-логопед</w:t>
            </w:r>
          </w:p>
        </w:tc>
        <w:tc>
          <w:tcPr>
            <w:tcW w:w="1701" w:type="dxa"/>
          </w:tcPr>
          <w:p w14:paraId="74AFD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6" w:type="dxa"/>
          </w:tcPr>
          <w:p w14:paraId="6978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color w:val="0563C1"/>
                <w:sz w:val="24"/>
                <w:szCs w:val="24"/>
              </w:rPr>
              <w:t>http://ksosh.ucoz.net</w:t>
            </w:r>
          </w:p>
        </w:tc>
        <w:tc>
          <w:tcPr>
            <w:tcW w:w="1609" w:type="dxa"/>
          </w:tcPr>
          <w:p w14:paraId="397CA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579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091F870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3" w:type="dxa"/>
          </w:tcPr>
          <w:p w14:paraId="1A2E8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образовательное учреждение Раздорская средняя общеобразовательная школа  (МБОУ РСОШ)</w:t>
            </w:r>
          </w:p>
        </w:tc>
        <w:tc>
          <w:tcPr>
            <w:tcW w:w="2267" w:type="dxa"/>
          </w:tcPr>
          <w:p w14:paraId="092D0544">
            <w:pPr>
              <w:jc w:val="center"/>
              <w:rPr>
                <w:rStyle w:val="1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color w:val="000000"/>
                <w:sz w:val="24"/>
                <w:szCs w:val="24"/>
              </w:rPr>
              <w:t>346560, Российская Федерация, Ростовская область, Усть-Донецкий район, станица Раздорская, ул. Ленина, 26</w:t>
            </w:r>
          </w:p>
          <w:p w14:paraId="2B3194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4"/>
                <w:rFonts w:ascii="Times New Roman" w:hAnsi="Times New Roman" w:cs="Times New Roman"/>
                <w:color w:val="000000"/>
                <w:sz w:val="24"/>
                <w:szCs w:val="24"/>
              </w:rPr>
              <w:t>Телефон: 8 (863) 51-9-22-50</w:t>
            </w:r>
          </w:p>
        </w:tc>
        <w:tc>
          <w:tcPr>
            <w:tcW w:w="1362" w:type="dxa"/>
          </w:tcPr>
          <w:p w14:paraId="25E78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08.00-17.00</w:t>
            </w:r>
          </w:p>
        </w:tc>
        <w:tc>
          <w:tcPr>
            <w:tcW w:w="1871" w:type="dxa"/>
          </w:tcPr>
          <w:p w14:paraId="1C2BB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педагог, учитель-логопед</w:t>
            </w:r>
          </w:p>
        </w:tc>
        <w:tc>
          <w:tcPr>
            <w:tcW w:w="1701" w:type="dxa"/>
          </w:tcPr>
          <w:p w14:paraId="511FA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6" w:type="dxa"/>
          </w:tcPr>
          <w:p w14:paraId="582F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color w:val="0563C1"/>
                <w:sz w:val="24"/>
                <w:szCs w:val="24"/>
              </w:rPr>
              <w:t>razdorsckaya2011.narod.ru</w:t>
            </w:r>
          </w:p>
        </w:tc>
        <w:tc>
          <w:tcPr>
            <w:tcW w:w="1609" w:type="dxa"/>
          </w:tcPr>
          <w:p w14:paraId="31708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6DF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60F4100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543" w:type="dxa"/>
          </w:tcPr>
          <w:p w14:paraId="08BAF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бюджетная общеобразовательная организация Пухляковская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общеобразовательная школа имени Анатолия Вениаминовича Калинина  (МБОО ПСОШ  имени А. В. Калинина)</w:t>
            </w:r>
          </w:p>
        </w:tc>
        <w:tc>
          <w:tcPr>
            <w:tcW w:w="2267" w:type="dxa"/>
          </w:tcPr>
          <w:p w14:paraId="2DF732ED">
            <w:pPr>
              <w:jc w:val="center"/>
              <w:rPr>
                <w:rStyle w:val="1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346561, Ростовская область, Усть-Донецкий район, х. Пухляковский, улица Школьная, 8.  </w:t>
            </w:r>
          </w:p>
          <w:p w14:paraId="46A3C1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color w:val="000000"/>
                <w:sz w:val="24"/>
                <w:szCs w:val="24"/>
              </w:rPr>
              <w:t>Телефон: 8 (863) 519-27-66</w:t>
            </w:r>
          </w:p>
        </w:tc>
        <w:tc>
          <w:tcPr>
            <w:tcW w:w="1362" w:type="dxa"/>
          </w:tcPr>
          <w:p w14:paraId="1266B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08.00-17.00</w:t>
            </w:r>
          </w:p>
        </w:tc>
        <w:tc>
          <w:tcPr>
            <w:tcW w:w="1871" w:type="dxa"/>
          </w:tcPr>
          <w:p w14:paraId="3F63A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педагог, учитель-логопед, учитель-дефектолог</w:t>
            </w:r>
          </w:p>
        </w:tc>
        <w:tc>
          <w:tcPr>
            <w:tcW w:w="1701" w:type="dxa"/>
          </w:tcPr>
          <w:p w14:paraId="17E1C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6" w:type="dxa"/>
          </w:tcPr>
          <w:p w14:paraId="4C9FD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color w:val="0563C1"/>
                <w:sz w:val="24"/>
                <w:szCs w:val="24"/>
              </w:rPr>
              <w:t>https://puhschoch.ucoz.com/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</w:tcPr>
          <w:p w14:paraId="3591F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FEC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51814D6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3" w:type="dxa"/>
          </w:tcPr>
          <w:p w14:paraId="06A319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Мелиховская средняя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общеобразовательная школа  </w:t>
            </w:r>
          </w:p>
          <w:p w14:paraId="3509D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(МБОУ МСОШ)</w:t>
            </w:r>
          </w:p>
        </w:tc>
        <w:tc>
          <w:tcPr>
            <w:tcW w:w="2267" w:type="dxa"/>
          </w:tcPr>
          <w:p w14:paraId="631E7ECC">
            <w:pPr>
              <w:jc w:val="center"/>
              <w:rPr>
                <w:rStyle w:val="1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346562, Ростовская область, Усть-Донецкий район, ст. Мелиховская, ул. Крестьянская 42а  </w:t>
            </w:r>
          </w:p>
          <w:p w14:paraId="759A5202">
            <w:pPr>
              <w:jc w:val="center"/>
              <w:rPr>
                <w:rStyle w:val="1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color w:val="000000"/>
                <w:sz w:val="24"/>
                <w:szCs w:val="24"/>
              </w:rPr>
              <w:t>Телефон:</w:t>
            </w:r>
          </w:p>
          <w:p w14:paraId="311F6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(86351) 9-24-14</w:t>
            </w:r>
          </w:p>
        </w:tc>
        <w:tc>
          <w:tcPr>
            <w:tcW w:w="1362" w:type="dxa"/>
          </w:tcPr>
          <w:p w14:paraId="7A12C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08.00-17.00</w:t>
            </w:r>
          </w:p>
        </w:tc>
        <w:tc>
          <w:tcPr>
            <w:tcW w:w="1871" w:type="dxa"/>
          </w:tcPr>
          <w:p w14:paraId="71E4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педагог, учитель-дефектолог</w:t>
            </w:r>
          </w:p>
        </w:tc>
        <w:tc>
          <w:tcPr>
            <w:tcW w:w="1701" w:type="dxa"/>
          </w:tcPr>
          <w:p w14:paraId="18387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6" w:type="dxa"/>
          </w:tcPr>
          <w:p w14:paraId="18CB4258">
            <w:pPr>
              <w:jc w:val="center"/>
              <w:rPr>
                <w:rStyle w:val="1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Style w:val="14"/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HYPERLINK "https://mou-msoch.narod.ru" </w:instrText>
            </w:r>
            <w:r>
              <w:rPr>
                <w:rStyle w:val="14"/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https://mou-msoch.narod.ru</w:t>
            </w:r>
            <w:r>
              <w:rPr>
                <w:rStyle w:val="14"/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  <w:p w14:paraId="7E5D7652">
            <w:pPr>
              <w:jc w:val="center"/>
              <w:rPr>
                <w:rStyle w:val="14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</w:tcPr>
          <w:p w14:paraId="28A0E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3C6A4">
      <w:pPr>
        <w:jc w:val="center"/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pgSz w:w="16838" w:h="11906" w:orient="landscape"/>
      <w:pgMar w:top="1701" w:right="1134" w:bottom="850" w:left="1134" w:header="113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903F9">
    <w:pPr>
      <w:pStyle w:val="8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85E9C"/>
    <w:rsid w:val="00057D67"/>
    <w:rsid w:val="00073997"/>
    <w:rsid w:val="00102822"/>
    <w:rsid w:val="00163BC4"/>
    <w:rsid w:val="001A5885"/>
    <w:rsid w:val="00217BCD"/>
    <w:rsid w:val="00241894"/>
    <w:rsid w:val="00274B35"/>
    <w:rsid w:val="00285E9C"/>
    <w:rsid w:val="00340834"/>
    <w:rsid w:val="003818F1"/>
    <w:rsid w:val="00404867"/>
    <w:rsid w:val="004B5C79"/>
    <w:rsid w:val="004D6E1D"/>
    <w:rsid w:val="00566A2F"/>
    <w:rsid w:val="005940B9"/>
    <w:rsid w:val="00645E48"/>
    <w:rsid w:val="006D6751"/>
    <w:rsid w:val="00713EBB"/>
    <w:rsid w:val="0077320E"/>
    <w:rsid w:val="007A761B"/>
    <w:rsid w:val="00843D67"/>
    <w:rsid w:val="008A3FC9"/>
    <w:rsid w:val="00A53086"/>
    <w:rsid w:val="00A7602B"/>
    <w:rsid w:val="00AB09C0"/>
    <w:rsid w:val="00B72068"/>
    <w:rsid w:val="00D95581"/>
    <w:rsid w:val="00E94E38"/>
    <w:rsid w:val="00EB3030"/>
    <w:rsid w:val="00F3485B"/>
    <w:rsid w:val="00F6172B"/>
    <w:rsid w:val="0D3670B2"/>
    <w:rsid w:val="46C3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link w:val="13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863" w:themeColor="accent1" w:themeShade="7F"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954F72" w:themeColor="followedHyperlink"/>
      <w:u w:val="single"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Верхний колонтитул Знак"/>
    <w:basedOn w:val="3"/>
    <w:link w:val="8"/>
    <w:qFormat/>
    <w:uiPriority w:val="99"/>
  </w:style>
  <w:style w:type="character" w:customStyle="1" w:styleId="12">
    <w:name w:val="Нижний колонтитул Знак"/>
    <w:basedOn w:val="3"/>
    <w:link w:val="9"/>
    <w:uiPriority w:val="99"/>
  </w:style>
  <w:style w:type="character" w:customStyle="1" w:styleId="13">
    <w:name w:val="Заголовок 3 Знак"/>
    <w:basedOn w:val="3"/>
    <w:link w:val="2"/>
    <w:uiPriority w:val="9"/>
    <w:rPr>
      <w:rFonts w:asciiTheme="majorHAnsi" w:hAnsiTheme="majorHAnsi" w:eastAsiaTheme="majorEastAsia" w:cstheme="majorBidi"/>
      <w:color w:val="1F3863" w:themeColor="accent1" w:themeShade="7F"/>
      <w:sz w:val="24"/>
      <w:szCs w:val="24"/>
    </w:rPr>
  </w:style>
  <w:style w:type="character" w:customStyle="1" w:styleId="14">
    <w:name w:val="docdata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388</Words>
  <Characters>3620</Characters>
  <Lines>30</Lines>
  <Paragraphs>8</Paragraphs>
  <TotalTime>48</TotalTime>
  <ScaleCrop>false</ScaleCrop>
  <LinksUpToDate>false</LinksUpToDate>
  <CharactersWithSpaces>3908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2026-05-18T09:01:00Z</dcterms:created>
  <dc:creator>PC</dc:creator>
  <cp:lastModifiedBy>WPS_1777468450</cp:lastModifiedBy>
  <dcterms:modified xsi:type="dcterms:W3CDTF">2026-05-22T13:58:53Z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eyJoZGlkIjoiZDI5ZDM3YTNlM2VjOWU5OTVkMjNhNjdiYTY4YjVlMWMiLCJ1c2VySWQiOiI4MjQ2MzQ4OTkzMzUifQ==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DE061CAE98444980A26B12CEBFEB306E_12</vt:lpwstr>
  </property>
</Properties>
</file>